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3E3C0" w14:textId="1D6DA314"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8D6646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315537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2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bookmarkStart w:id="0" w:name="_GoBack"/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  <w:bookmarkEnd w:id="0"/>
    </w:p>
    <w:p w14:paraId="15515882" w14:textId="77777777" w:rsidR="008D6646" w:rsidRDefault="00EB6DA5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白皮書之行動目標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「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愛鄉土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閱讀</w:t>
      </w:r>
    </w:p>
    <w:p w14:paraId="242B7A53" w14:textId="77777777" w:rsidR="008D6646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觀察力及創造力，以期達成啟發藝術、美化</w:t>
      </w:r>
    </w:p>
    <w:p w14:paraId="7678261C" w14:textId="7F492AF1" w:rsidR="00EB6DA5" w:rsidRPr="00C922D8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7A5AE552" w14:textId="77777777"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14:paraId="0C1C8363" w14:textId="77777777"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14:paraId="3CE92589" w14:textId="61146B7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8D6646">
        <w:rPr>
          <w:rFonts w:ascii="標楷體" w:eastAsia="標楷體" w:hAnsi="標楷體" w:hint="eastAsia"/>
          <w:b/>
          <w:color w:val="000000"/>
          <w:sz w:val="27"/>
          <w:szCs w:val="27"/>
        </w:rPr>
        <w:t>嘉義縣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</w:t>
      </w:r>
    </w:p>
    <w:p w14:paraId="5751D7ED" w14:textId="7777777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14:paraId="79D59329" w14:textId="1DCBA61D"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</w:t>
      </w:r>
      <w:r w:rsidR="008D6646">
        <w:rPr>
          <w:rFonts w:ascii="標楷體" w:eastAsia="標楷體" w:hAnsi="標楷體" w:hint="eastAsia"/>
          <w:b/>
          <w:sz w:val="27"/>
          <w:szCs w:val="27"/>
        </w:rPr>
        <w:t>共四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14:paraId="117B739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80E770B" w14:textId="77777777"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14:paraId="6DF9BF41" w14:textId="77777777"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12B0DC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14:paraId="0BBCA486" w14:textId="05C9D146" w:rsidR="005D390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(一)收件日期：即日起至1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2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年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日（星期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）截止。</w:t>
      </w:r>
    </w:p>
    <w:p w14:paraId="5F006D9D" w14:textId="77777777"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(嘉義縣大林鎮中林里下潭底21鄰3-3號)</w:t>
      </w:r>
    </w:p>
    <w:p w14:paraId="2E79FE12" w14:textId="77777777"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14:paraId="1914D0CF" w14:textId="7CF4F13B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  <w:r w:rsidR="008D6646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E9B47A0" w14:textId="77777777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(一)評分比例分配:創意40％、構圖30％、色調30％。</w:t>
      </w:r>
    </w:p>
    <w:p w14:paraId="153B0388" w14:textId="77777777" w:rsidR="00904CEE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名乙名、第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二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名二名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第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三名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名、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五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名、</w:t>
      </w:r>
    </w:p>
    <w:p w14:paraId="3617A855" w14:textId="2B91E986" w:rsidR="0078047A" w:rsidRPr="00C922D8" w:rsidRDefault="00904CEE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佳作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擇優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數名。</w:t>
      </w:r>
    </w:p>
    <w:p w14:paraId="44A18B3D" w14:textId="54F3675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獎狀乙幀及壹仟元。</w:t>
      </w:r>
    </w:p>
    <w:p w14:paraId="04676C25" w14:textId="50E4D07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獎狀乙幀及捌佰元。</w:t>
      </w:r>
    </w:p>
    <w:p w14:paraId="0EAC77C6" w14:textId="789D0CCB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獎狀乙幀及伍佰元。</w:t>
      </w:r>
    </w:p>
    <w:p w14:paraId="097BA07A" w14:textId="2369A567"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獎狀乙幀及叁佰元。</w:t>
      </w:r>
    </w:p>
    <w:p w14:paraId="66C82EFA" w14:textId="65742D53" w:rsidR="00EB6DA5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獎狀乙幀及貳佰元。</w:t>
      </w:r>
    </w:p>
    <w:p w14:paraId="34FBC097" w14:textId="0D61BD8B" w:rsidR="00C13682" w:rsidRPr="00C922D8" w:rsidRDefault="00C13682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前三名指導老師頒發嘉義縣政府獎狀乙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幀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及獎品乙份。</w:t>
      </w:r>
    </w:p>
    <w:p w14:paraId="4515E00E" w14:textId="780B9721" w:rsidR="00D47A3A" w:rsidRPr="00C922D8" w:rsidRDefault="00D47A3A" w:rsidP="00D275D2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14:paraId="73415A7D" w14:textId="75D96BBB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</w:t>
      </w:r>
      <w:r w:rsidR="00E35719">
        <w:rPr>
          <w:rFonts w:ascii="標楷體" w:eastAsia="標楷體" w:hAnsi="標楷體" w:hint="eastAsia"/>
          <w:b/>
          <w:sz w:val="27"/>
          <w:szCs w:val="27"/>
        </w:rPr>
        <w:t>聖賢宮</w:t>
      </w:r>
      <w:r w:rsidR="00811B06">
        <w:rPr>
          <w:rFonts w:ascii="標楷體" w:eastAsia="標楷體" w:hAnsi="標楷體" w:hint="eastAsia"/>
          <w:b/>
          <w:sz w:val="27"/>
          <w:szCs w:val="27"/>
        </w:rPr>
        <w:t>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2D3972B6" w14:textId="1DAC32E3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2.參賽作品需原創，不得抄襲重製他人作品，一經察覺，即取消得獎資格，追還獎品。</w:t>
      </w:r>
    </w:p>
    <w:p w14:paraId="745FA978" w14:textId="77777777" w:rsidR="00904CEE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</w:p>
    <w:p w14:paraId="0FF268FE" w14:textId="2E7F96F6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11月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18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(星期六)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送愛心關懷故鄉情活動</w:t>
      </w:r>
    </w:p>
    <w:p w14:paraId="2A2E7EAE" w14:textId="4A21A028" w:rsidR="00904CEE" w:rsidRDefault="00904CEE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4.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5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(星期三)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前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18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星期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六)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上午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9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:00於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</w:t>
      </w:r>
    </w:p>
    <w:p w14:paraId="61B28694" w14:textId="290AE39C" w:rsidR="00D47A3A" w:rsidRPr="00C922D8" w:rsidRDefault="00904CEE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頒獎(頒獎當天中午備有午餐及摸彩活動)。</w:t>
      </w:r>
    </w:p>
    <w:p w14:paraId="27767C2B" w14:textId="470430B5" w:rsidR="00B10996" w:rsidRPr="00C922D8" w:rsidRDefault="00904CEE" w:rsidP="00904CEE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5.活動辦法如有未盡事宜或需更正時，另行公告。</w:t>
      </w:r>
    </w:p>
    <w:p w14:paraId="0786585D" w14:textId="77777777"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47F899FD" w14:textId="77777777"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14:paraId="27384D36" w14:textId="2658F15D"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</w:t>
      </w:r>
      <w:r w:rsidR="00D275D2">
        <w:rPr>
          <w:rFonts w:ascii="標楷體" w:eastAsia="標楷體" w:hAnsi="標楷體" w:hint="eastAsia"/>
          <w:b/>
          <w:sz w:val="32"/>
          <w:szCs w:val="32"/>
        </w:rPr>
        <w:t>1</w:t>
      </w:r>
      <w:r w:rsidR="00315537">
        <w:rPr>
          <w:rFonts w:ascii="標楷體" w:eastAsia="標楷體" w:hAnsi="標楷體" w:hint="eastAsia"/>
          <w:b/>
          <w:sz w:val="32"/>
          <w:szCs w:val="32"/>
        </w:rPr>
        <w:t>2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 w:rsidRPr="00904CEE">
        <w:rPr>
          <w:rFonts w:eastAsia="標楷體" w:hint="eastAsia"/>
          <w:b/>
          <w:color w:val="000000" w:themeColor="text1"/>
          <w:spacing w:val="20"/>
          <w:sz w:val="32"/>
          <w:szCs w:val="32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 w14:paraId="6D84AEFF" w14:textId="77777777">
        <w:trPr>
          <w:trHeight w:hRule="exact" w:val="469"/>
        </w:trPr>
        <w:tc>
          <w:tcPr>
            <w:tcW w:w="1620" w:type="dxa"/>
            <w:shd w:val="clear" w:color="auto" w:fill="auto"/>
          </w:tcPr>
          <w:p w14:paraId="35F6E357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14:paraId="5B7C4876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14:paraId="49F4B820" w14:textId="77777777"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14:paraId="4C48749F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14:paraId="12AEDF2A" w14:textId="77777777"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14:paraId="59B41B35" w14:textId="77777777"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 w14:paraId="3BD9F1D4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163A585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75AA949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4C1D4683" w14:textId="77777777"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26E62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57785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3AFD70D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04AC06A2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31F1F4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BFF57F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DDE2D32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6F788CC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EBEE37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C2A7A8A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5D603C27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6872A2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A67ED1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FFF2835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B62A1C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97A3821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0C8408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 w14:paraId="1DD3F953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4FF09E73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CFB8C66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946111A" w14:textId="77777777"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500AE970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DAA431B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7DD3F59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3823296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8109D46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06E622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05B7E58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7AEC6B50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ADDDA0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C01B255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79C23190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7F8ACB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A07915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F5FD02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49C0892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A5AB771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53C6A2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10D8692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29F44CC3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C319A9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604BD8B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6EE84EC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239EA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2E8A75D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45081C69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9474DD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F822C4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5FE9DE09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9F7E03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561EC8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8BCFB7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 w14:paraId="3D555CCC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336BE9C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63B580A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DAD4AA7" w14:textId="77777777"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C15CC66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B4F35E7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8D3B863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ED5C5BF" w14:textId="77777777"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14:paraId="3A0FD660" w14:textId="77777777"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14:paraId="0C9FFE3D" w14:textId="77777777"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0E92A12" w14:textId="77777777"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14:paraId="6503D2B4" w14:textId="77777777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14:paraId="3BFFF26B" w14:textId="77777777"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14:paraId="11097B61" w14:textId="77777777" w:rsidTr="00AA2A0C">
        <w:trPr>
          <w:trHeight w:val="1077"/>
        </w:trPr>
        <w:tc>
          <w:tcPr>
            <w:tcW w:w="1288" w:type="dxa"/>
            <w:vAlign w:val="center"/>
          </w:tcPr>
          <w:p w14:paraId="5EB7297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14:paraId="33BDBD07" w14:textId="77777777"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</w:t>
            </w:r>
            <w:r w:rsidR="00DF46AA">
              <w:rPr>
                <w:rFonts w:ascii="標楷體" w:eastAsia="標楷體" w:hAnsi="標楷體" w:hint="eastAsia"/>
                <w:b/>
                <w:bCs/>
              </w:rPr>
              <w:t>(中)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小</w:t>
            </w:r>
          </w:p>
        </w:tc>
      </w:tr>
      <w:tr w:rsidR="000800BA" w:rsidRPr="00C922D8" w14:paraId="51873F93" w14:textId="77777777" w:rsidTr="00AA2A0C">
        <w:trPr>
          <w:trHeight w:val="1076"/>
        </w:trPr>
        <w:tc>
          <w:tcPr>
            <w:tcW w:w="1288" w:type="dxa"/>
            <w:vAlign w:val="center"/>
          </w:tcPr>
          <w:p w14:paraId="33CEF6CE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14:paraId="25DF0A04" w14:textId="1DF154FF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低年級</w:t>
            </w:r>
          </w:p>
          <w:p w14:paraId="788FF25F" w14:textId="20478667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中年級</w:t>
            </w:r>
          </w:p>
          <w:p w14:paraId="45522C2F" w14:textId="3DE0C938" w:rsidR="000800BA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高年級</w:t>
            </w:r>
          </w:p>
          <w:p w14:paraId="7C75E2B5" w14:textId="77777777" w:rsidR="008D503B" w:rsidRPr="00C922D8" w:rsidRDefault="008D503B" w:rsidP="008D503B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國中</w:t>
            </w:r>
          </w:p>
        </w:tc>
      </w:tr>
      <w:tr w:rsidR="000800BA" w:rsidRPr="00C922D8" w14:paraId="40E3EBCC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4C9ED420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14:paraId="043CB4C8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14:paraId="27F01860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D503B" w:rsidRPr="00C922D8" w14:paraId="702BB30B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02D9D18C" w14:textId="77777777" w:rsidR="008D503B" w:rsidRPr="00AA2A0C" w:rsidRDefault="008D503B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指導老師</w:t>
            </w:r>
          </w:p>
        </w:tc>
        <w:tc>
          <w:tcPr>
            <w:tcW w:w="4860" w:type="dxa"/>
          </w:tcPr>
          <w:p w14:paraId="79489291" w14:textId="77777777" w:rsidR="008D503B" w:rsidRPr="00C922D8" w:rsidRDefault="008D503B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14:paraId="37CC280B" w14:textId="77777777" w:rsidTr="00AA2A0C">
        <w:trPr>
          <w:trHeight w:val="695"/>
        </w:trPr>
        <w:tc>
          <w:tcPr>
            <w:tcW w:w="1288" w:type="dxa"/>
            <w:vAlign w:val="center"/>
          </w:tcPr>
          <w:p w14:paraId="5780B33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14:paraId="7F6744ED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2E28EFD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8697C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0D7A54E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751F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EB0783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530025F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47BCCAF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C46BC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A68AF80" w14:textId="77777777" w:rsidR="000800BA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1D21B065" w14:textId="77777777" w:rsidR="008D503B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78E5F0" w14:textId="77777777" w:rsidR="008D503B" w:rsidRPr="00C922D8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9FA7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64AA454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30886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7EE1942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44BCF37" w14:textId="77777777"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14:paraId="1B5973CF" w14:textId="77777777"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14:paraId="51BC855E" w14:textId="77777777"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AE878" w14:textId="77777777" w:rsidR="00DB42A0" w:rsidRDefault="00DB42A0" w:rsidP="000D1F49">
      <w:r>
        <w:separator/>
      </w:r>
    </w:p>
  </w:endnote>
  <w:endnote w:type="continuationSeparator" w:id="0">
    <w:p w14:paraId="0061CA31" w14:textId="77777777" w:rsidR="00DB42A0" w:rsidRDefault="00DB42A0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03FE8" w14:textId="77777777" w:rsidR="00DB42A0" w:rsidRDefault="00DB42A0" w:rsidP="000D1F49">
      <w:r>
        <w:separator/>
      </w:r>
    </w:p>
  </w:footnote>
  <w:footnote w:type="continuationSeparator" w:id="0">
    <w:p w14:paraId="20EDB453" w14:textId="77777777" w:rsidR="00DB42A0" w:rsidRDefault="00DB42A0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 w15:restartNumberingAfterBreak="0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71D9D"/>
    <w:rsid w:val="000800BA"/>
    <w:rsid w:val="000805B0"/>
    <w:rsid w:val="00093954"/>
    <w:rsid w:val="0009768F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B7CC9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15537"/>
    <w:rsid w:val="0032462B"/>
    <w:rsid w:val="0032528F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03DE8"/>
    <w:rsid w:val="004132E0"/>
    <w:rsid w:val="0043523F"/>
    <w:rsid w:val="00435C03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262F6"/>
    <w:rsid w:val="00535662"/>
    <w:rsid w:val="00536D69"/>
    <w:rsid w:val="00542FEC"/>
    <w:rsid w:val="005579DB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3444"/>
    <w:rsid w:val="00630828"/>
    <w:rsid w:val="0063335F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66986"/>
    <w:rsid w:val="007770EB"/>
    <w:rsid w:val="0078047A"/>
    <w:rsid w:val="0078769E"/>
    <w:rsid w:val="00794485"/>
    <w:rsid w:val="007A3749"/>
    <w:rsid w:val="007C3923"/>
    <w:rsid w:val="007D230D"/>
    <w:rsid w:val="008100A5"/>
    <w:rsid w:val="008108A6"/>
    <w:rsid w:val="00811B06"/>
    <w:rsid w:val="008200AD"/>
    <w:rsid w:val="00820BF7"/>
    <w:rsid w:val="008249C9"/>
    <w:rsid w:val="0082555D"/>
    <w:rsid w:val="0086049F"/>
    <w:rsid w:val="00865525"/>
    <w:rsid w:val="00871CB5"/>
    <w:rsid w:val="00887144"/>
    <w:rsid w:val="00895054"/>
    <w:rsid w:val="008A20BF"/>
    <w:rsid w:val="008C4653"/>
    <w:rsid w:val="008D503B"/>
    <w:rsid w:val="008D6646"/>
    <w:rsid w:val="008D713F"/>
    <w:rsid w:val="008F1CC6"/>
    <w:rsid w:val="0090469D"/>
    <w:rsid w:val="00904CEE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25215"/>
    <w:rsid w:val="00B422F9"/>
    <w:rsid w:val="00B86671"/>
    <w:rsid w:val="00BA365C"/>
    <w:rsid w:val="00BA586B"/>
    <w:rsid w:val="00BF352A"/>
    <w:rsid w:val="00BF53ED"/>
    <w:rsid w:val="00BF623B"/>
    <w:rsid w:val="00C04EC5"/>
    <w:rsid w:val="00C13682"/>
    <w:rsid w:val="00C25287"/>
    <w:rsid w:val="00C267AA"/>
    <w:rsid w:val="00C33CAE"/>
    <w:rsid w:val="00C513E6"/>
    <w:rsid w:val="00C66797"/>
    <w:rsid w:val="00C922D8"/>
    <w:rsid w:val="00C9543D"/>
    <w:rsid w:val="00CA5818"/>
    <w:rsid w:val="00CA69AA"/>
    <w:rsid w:val="00CC6C09"/>
    <w:rsid w:val="00CE2E15"/>
    <w:rsid w:val="00CF64DB"/>
    <w:rsid w:val="00D006D6"/>
    <w:rsid w:val="00D10568"/>
    <w:rsid w:val="00D22D7E"/>
    <w:rsid w:val="00D275D2"/>
    <w:rsid w:val="00D4711A"/>
    <w:rsid w:val="00D47A3A"/>
    <w:rsid w:val="00D52DA4"/>
    <w:rsid w:val="00D57DE5"/>
    <w:rsid w:val="00D6061B"/>
    <w:rsid w:val="00D776DB"/>
    <w:rsid w:val="00D81F03"/>
    <w:rsid w:val="00D9656E"/>
    <w:rsid w:val="00DB42A0"/>
    <w:rsid w:val="00DC0032"/>
    <w:rsid w:val="00DF46AA"/>
    <w:rsid w:val="00DF72F9"/>
    <w:rsid w:val="00E00A32"/>
    <w:rsid w:val="00E212D5"/>
    <w:rsid w:val="00E24DC5"/>
    <w:rsid w:val="00E25B34"/>
    <w:rsid w:val="00E35719"/>
    <w:rsid w:val="00E4219D"/>
    <w:rsid w:val="00E46FA6"/>
    <w:rsid w:val="00E4781B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D3A8C"/>
    <w:rsid w:val="00EF3151"/>
    <w:rsid w:val="00F072A1"/>
    <w:rsid w:val="00F337F2"/>
    <w:rsid w:val="00F40B3C"/>
    <w:rsid w:val="00F56937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F3248"/>
  <w15:docId w15:val="{DFFC2A26-A173-428F-A2C6-555544E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383C-D08E-44DF-9294-4B39BF8B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>仁德鄉 農會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creator>仁德鄉農會</dc:creator>
  <cp:lastModifiedBy>User</cp:lastModifiedBy>
  <cp:revision>2</cp:revision>
  <cp:lastPrinted>2022-12-13T22:14:00Z</cp:lastPrinted>
  <dcterms:created xsi:type="dcterms:W3CDTF">2023-10-02T23:18:00Z</dcterms:created>
  <dcterms:modified xsi:type="dcterms:W3CDTF">2023-10-02T23:18:00Z</dcterms:modified>
</cp:coreProperties>
</file>