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3" w:rsidRPr="004C40B0" w:rsidRDefault="003C6243" w:rsidP="003C624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</w:t>
      </w:r>
      <w:r w:rsidR="00B067FF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3C6243" w:rsidRDefault="00C839A4" w:rsidP="00623F27">
      <w:pPr>
        <w:pStyle w:val="1"/>
        <w:adjustRightInd w:val="0"/>
        <w:snapToGrid w:val="0"/>
        <w:spacing w:before="0" w:beforeAutospacing="0" w:after="0" w:afterAutospacing="0" w:line="360" w:lineRule="auto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534210616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>子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十二</w:t>
      </w:r>
      <w:r w:rsidR="003F5D49"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bookmarkStart w:id="1" w:name="_GoBack"/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詩情話「義」-閩南語古典詩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研習</w:t>
      </w:r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營暨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吟唱比賽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bookmarkEnd w:id="0"/>
      <w:bookmarkEnd w:id="1"/>
    </w:p>
    <w:p w:rsidR="003C6243" w:rsidRPr="003C50FB" w:rsidRDefault="003C6243" w:rsidP="00623F27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3C6243" w:rsidRPr="00BD6877" w:rsidRDefault="003C6243" w:rsidP="00623F27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3C6243" w:rsidRDefault="009B0078" w:rsidP="009B0078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B067FF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3C624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3C6243" w:rsidRPr="003C50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落實十二年國教新課綱自發、互動、共好理念，以閩南語古典詩為媒介，透過人、事、時、地、物、景的描述，宣揚本縣各鄉鎮市在地特色。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建構學習型組織，培植閩南語古典詩創作及研究人才，以利教學與推廣。</w:t>
      </w:r>
    </w:p>
    <w:p w:rsidR="003C6243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結合本土語言與古典文學、在地特色，促進本土語言的藝術化與生活化。</w:t>
      </w:r>
    </w:p>
    <w:p w:rsidR="00F05D47" w:rsidRPr="003C50FB" w:rsidRDefault="00F05D47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研習營及競賽活動，推廣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應用已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出版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本土教育補充教材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F05D47" w:rsidRDefault="003C6243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3C6243" w:rsidRDefault="00F05D47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四、協辦單位：</w:t>
      </w:r>
      <w:r w:rsidR="00D43683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 w:rsidR="000C6E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7929" w:rsidRPr="00907929">
        <w:rPr>
          <w:rFonts w:ascii="標楷體" w:eastAsia="標楷體" w:hAnsi="標楷體" w:hint="eastAsia"/>
          <w:color w:val="000000"/>
          <w:sz w:val="28"/>
          <w:szCs w:val="28"/>
        </w:rPr>
        <w:t>笨港口港口宮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 w:rsidR="003C6243">
        <w:rPr>
          <w:rFonts w:ascii="標楷體" w:eastAsia="標楷體" w:hAnsi="標楷體"/>
          <w:color w:val="000000"/>
          <w:sz w:val="28"/>
          <w:szCs w:val="28"/>
        </w:rPr>
        <w:tab/>
      </w:r>
      <w:r w:rsidR="003C6243" w:rsidRPr="003C50FB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:rsidR="0032073D" w:rsidRPr="0032073D" w:rsidRDefault="003C6243" w:rsidP="009204C2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肆、</w:t>
      </w:r>
      <w:r w:rsidR="0032073D" w:rsidRPr="0032073D">
        <w:rPr>
          <w:rFonts w:ascii="標楷體" w:eastAsia="標楷體" w:hAnsi="標楷體" w:hint="eastAsia"/>
          <w:color w:val="000000"/>
          <w:sz w:val="28"/>
          <w:szCs w:val="28"/>
        </w:rPr>
        <w:t>辦理方式</w:t>
      </w:r>
      <w:r w:rsidR="0032073D" w:rsidRPr="0032073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54841" w:rsidRPr="006D20F0" w:rsidRDefault="0032073D" w:rsidP="009204C2">
      <w:pPr>
        <w:tabs>
          <w:tab w:val="left" w:pos="567"/>
        </w:tabs>
        <w:snapToGrid w:val="0"/>
        <w:spacing w:line="360" w:lineRule="auto"/>
        <w:ind w:left="848" w:hangingChars="303" w:hanging="848"/>
        <w:rPr>
          <w:rFonts w:ascii="標楷體" w:eastAsia="標楷體" w:hAnsi="標楷體"/>
          <w:b/>
          <w:color w:val="000000"/>
          <w:sz w:val="28"/>
          <w:szCs w:val="28"/>
        </w:rPr>
      </w:pPr>
      <w:r w:rsidRPr="0032073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54841" w:rsidRPr="006D20F0">
        <w:rPr>
          <w:rFonts w:ascii="標楷體" w:eastAsia="標楷體" w:hAnsi="標楷體" w:hint="eastAsia"/>
          <w:b/>
          <w:color w:val="000000"/>
          <w:sz w:val="28"/>
          <w:szCs w:val="28"/>
        </w:rPr>
        <w:t>一、閩南語古典詩研習營</w:t>
      </w:r>
    </w:p>
    <w:p w:rsidR="004502E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(一) 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502E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109年12月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16、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、30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日(星期三)下午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(共3個週三下午)</w:t>
      </w:r>
    </w:p>
    <w:p w:rsidR="00154841" w:rsidRPr="0015484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10年1月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日(星期一)至1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日(星期三)。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(共3天)</w:t>
      </w:r>
    </w:p>
    <w:p w:rsidR="00154841" w:rsidRPr="00154841" w:rsidRDefault="00154841" w:rsidP="00154841">
      <w:pPr>
        <w:snapToGrid w:val="0"/>
        <w:spacing w:line="360" w:lineRule="auto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地點：嘉義縣人力發展所。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：本縣各國民中小學對閩南語古典詩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有興趣之親、師、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生皆可參加，</w:t>
      </w:r>
      <w:r w:rsidR="00AC5920">
        <w:rPr>
          <w:rFonts w:ascii="標楷體" w:eastAsia="標楷體" w:hAnsi="標楷體" w:hint="eastAsia"/>
          <w:color w:val="000000"/>
          <w:sz w:val="28"/>
          <w:szCs w:val="28"/>
        </w:rPr>
        <w:t>每一場次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0人為限。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有意願參加後續</w:t>
      </w:r>
      <w:r w:rsidR="00CD4F04" w:rsidRPr="00CD4F04">
        <w:rPr>
          <w:rFonts w:ascii="標楷體" w:eastAsia="標楷體" w:hAnsi="標楷體" w:hint="eastAsia"/>
          <w:color w:val="000000"/>
          <w:sz w:val="28"/>
          <w:szCs w:val="28"/>
        </w:rPr>
        <w:t>吟唱比賽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之師生，建議先參加此研習營。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(四) 課程內容：如課程表【附件一】。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(五) 報名方式：</w:t>
      </w:r>
      <w:r w:rsidR="0091406D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場次分別報名。請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研習前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逕上「全國教師在職進修網」報名（</w:t>
      </w:r>
      <w:r w:rsidR="00AC5920" w:rsidRPr="00AC5920">
        <w:rPr>
          <w:rFonts w:ascii="標楷體" w:eastAsia="標楷體" w:hAnsi="標楷體"/>
          <w:color w:val="000000"/>
          <w:sz w:val="28"/>
          <w:szCs w:val="28"/>
        </w:rPr>
        <w:t>http://inservice.edu.tw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），或填妥報名表【附件二】逕寄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國小公務信箱 (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je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s@mail.cyc.edu.tw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) 報名。</w:t>
      </w:r>
    </w:p>
    <w:p w:rsidR="00154841" w:rsidRPr="006B2B5E" w:rsidRDefault="00154841" w:rsidP="009204C2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5484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204C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AC5920"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閩南語古典詩吟唱比賽</w:t>
      </w:r>
      <w:r w:rsidRPr="006B2B5E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154841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(一) </w:t>
      </w:r>
      <w:r w:rsidR="00C4572F">
        <w:rPr>
          <w:rFonts w:ascii="標楷體" w:eastAsia="標楷體" w:hAnsi="標楷體" w:hint="eastAsia"/>
          <w:color w:val="000000"/>
          <w:sz w:val="28"/>
          <w:szCs w:val="28"/>
        </w:rPr>
        <w:t>競賽內容：</w:t>
      </w:r>
    </w:p>
    <w:p w:rsidR="00C4572F" w:rsidRDefault="00C4572F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6003F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縣107年度及108學年度本土教育整體推動方案計畫所出版的兩本</w:t>
      </w:r>
      <w:r w:rsidRPr="00C4572F">
        <w:rPr>
          <w:rFonts w:ascii="新細明體" w:hAnsi="新細明體" w:hint="eastAsia"/>
          <w:color w:val="000000"/>
          <w:sz w:val="28"/>
          <w:szCs w:val="28"/>
        </w:rPr>
        <w:t>《</w:t>
      </w:r>
      <w:r w:rsidRPr="00C4572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詩情話「義」-閩南語古典詩創作營作品專輯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》為限。</w:t>
      </w:r>
    </w:p>
    <w:p w:rsidR="0091406D" w:rsidRDefault="0091406D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(註：以上兩本詩集皆已分送本縣各國中小。)</w:t>
      </w:r>
    </w:p>
    <w:p w:rsidR="002E399F" w:rsidRDefault="002E399F" w:rsidP="006F4600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2.自選兩首詩，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其中一首必須選自107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年度作品專輯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的108首嘉義縣景點詩，另一首則必須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選自108學年度作品專輯的54首</w:t>
      </w:r>
      <w:r w:rsidR="006003FF">
        <w:rPr>
          <w:rFonts w:ascii="標楷體" w:eastAsia="標楷體" w:hAnsi="標楷體" w:hint="eastAsia"/>
          <w:color w:val="000000"/>
          <w:sz w:val="28"/>
          <w:szCs w:val="28"/>
        </w:rPr>
        <w:t>鄉鎮市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名或農特產詩。</w:t>
      </w:r>
    </w:p>
    <w:p w:rsidR="006F4600" w:rsidRPr="00154841" w:rsidRDefault="006F4600" w:rsidP="00445C7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445C75">
        <w:rPr>
          <w:rFonts w:ascii="標楷體" w:eastAsia="標楷體" w:hAnsi="標楷體" w:hint="eastAsia"/>
          <w:color w:val="000000"/>
          <w:sz w:val="28"/>
          <w:szCs w:val="28"/>
        </w:rPr>
        <w:t>可採用傳統文人調、套調，或自創曲調吟唱，但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以使用閩南語為限。</w:t>
      </w:r>
    </w:p>
    <w:p w:rsidR="00FC2CF7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</w:t>
      </w:r>
      <w:r w:rsidRPr="00154841">
        <w:rPr>
          <w:rFonts w:hint="eastAsia"/>
          <w:color w:val="000000"/>
        </w:rPr>
        <w:t xml:space="preserve"> 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31BA9" w:rsidRDefault="00FC2CF7" w:rsidP="00D1187E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本縣各國民中小學</w:t>
      </w:r>
      <w:r w:rsidR="00880154">
        <w:rPr>
          <w:rFonts w:ascii="標楷體" w:eastAsia="標楷體" w:hAnsi="標楷體" w:hint="eastAsia"/>
          <w:color w:val="000000"/>
          <w:sz w:val="28"/>
          <w:szCs w:val="28"/>
        </w:rPr>
        <w:t>師生均可參加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(含代理、代課、實習教師)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841" w:rsidRPr="00154841" w:rsidRDefault="00F31BA9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2.每隊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="0082258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8A26F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5539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F31BA9" w:rsidRDefault="00154841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7E409E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54841" w:rsidRDefault="00F31BA9" w:rsidP="005539FF">
      <w:pPr>
        <w:snapToGrid w:val="0"/>
        <w:spacing w:line="360" w:lineRule="auto"/>
        <w:ind w:left="2834" w:hangingChars="1012" w:hanging="28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、國中組及教師組，分組報名，分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組競賽。</w:t>
      </w:r>
    </w:p>
    <w:p w:rsidR="00CA6326" w:rsidRDefault="00CA6326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本縣各國中小自由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參加，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惟每校每組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至多報名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="00E51DC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</w:p>
    <w:p w:rsidR="00B93734" w:rsidRDefault="00B93734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競賽方式：</w:t>
      </w:r>
    </w:p>
    <w:p w:rsidR="00A54FEE" w:rsidRDefault="00ED3BD5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1.參賽者以手機或其他攝影器材錄製吟唱影片後，將影片上傳至youtube網站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E251A" w:rsidRPr="001C0984">
        <w:rPr>
          <w:rFonts w:ascii="標楷體" w:eastAsia="標楷體" w:hAnsi="標楷體"/>
          <w:color w:val="000000"/>
          <w:sz w:val="28"/>
          <w:szCs w:val="28"/>
        </w:rPr>
        <w:t>http://</w:t>
      </w:r>
      <w:r w:rsidR="00BE251A" w:rsidRPr="001C0984">
        <w:rPr>
          <w:rFonts w:ascii="標楷體" w:eastAsia="標楷體" w:hAnsi="標楷體" w:hint="eastAsia"/>
          <w:color w:val="000000"/>
          <w:sz w:val="28"/>
          <w:szCs w:val="28"/>
        </w:rPr>
        <w:t>www.youtube.com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，上傳前須先註冊帳號)。完成上傳後，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將影片網址複製貼在報名表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上，</w:t>
      </w:r>
      <w:r w:rsidR="00486296">
        <w:rPr>
          <w:rFonts w:ascii="標楷體" w:eastAsia="標楷體" w:hAnsi="標楷體" w:hint="eastAsia"/>
          <w:color w:val="000000"/>
          <w:sz w:val="28"/>
          <w:szCs w:val="28"/>
        </w:rPr>
        <w:t>於110年3月15日至110年3月19日報名期間，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將報名表寄至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國小公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務信箱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(</w:t>
      </w:r>
      <w:r w:rsidR="00A73E6C" w:rsidRPr="00A73E6C">
        <w:rPr>
          <w:rFonts w:ascii="標楷體" w:eastAsia="標楷體" w:hAnsi="標楷體"/>
          <w:sz w:val="28"/>
          <w:szCs w:val="28"/>
        </w:rPr>
        <w:t>sjes@mail.cyc.edu.tw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)</w:t>
      </w:r>
      <w:r w:rsidR="001C09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0984" w:rsidRDefault="001C0984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紙本報名表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、報名清冊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及授權書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，另於110年3月26日前寄達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國小，以完成報名</w:t>
      </w:r>
      <w:r w:rsidR="00F23F14">
        <w:rPr>
          <w:rFonts w:ascii="標楷體" w:eastAsia="標楷體" w:hAnsi="標楷體" w:hint="eastAsia"/>
          <w:color w:val="000000"/>
          <w:sz w:val="28"/>
          <w:szCs w:val="28"/>
        </w:rPr>
        <w:t>程序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62E37" w:rsidRPr="00062E37" w:rsidRDefault="00062E37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EC0E6B" w:rsidRPr="00EC0E6B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="00EC0E6B">
        <w:rPr>
          <w:rFonts w:ascii="標楷體" w:eastAsia="標楷體" w:hAnsi="標楷體" w:hint="eastAsia"/>
          <w:color w:val="000000"/>
          <w:sz w:val="28"/>
          <w:szCs w:val="28"/>
        </w:rPr>
        <w:t>長度以2分鐘為限，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拍攝的畫面必須能看到參賽者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除了限定以閩南語吟唱2首詩之外，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其餘有關服裝、道具、配樂、表演方式等，可自由發揮</w:t>
      </w:r>
      <w:r w:rsidR="006947B1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惟若使用有版權</w:t>
      </w:r>
      <w:r w:rsidR="008D5A0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音樂，需自行取得合法授權。</w:t>
      </w:r>
    </w:p>
    <w:p w:rsidR="00A54FEE" w:rsidRDefault="006D20F0" w:rsidP="006D20F0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評審方式：</w:t>
      </w:r>
    </w:p>
    <w:p w:rsidR="007B1B8B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1.聘請學者專家，就上傳之影片內容給予評分。</w:t>
      </w:r>
    </w:p>
    <w:p w:rsidR="006D20F0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2.評審標準：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(1)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發音及聲調：</w:t>
      </w:r>
      <w:r w:rsidRPr="00D12D6F">
        <w:rPr>
          <w:rFonts w:ascii="標楷體" w:eastAsia="標楷體" w:hAnsi="標楷體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(2)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語調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語氣：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(3)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表情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儀態：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 xml:space="preserve">0 </w:t>
      </w:r>
      <w:r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022A3" w:rsidRPr="00A022A3" w:rsidRDefault="00D12D6F" w:rsidP="00121651">
      <w:pPr>
        <w:tabs>
          <w:tab w:val="left" w:pos="426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成績公告：比賽成績將公告於本縣教育資訊網首頁。</w:t>
      </w:r>
    </w:p>
    <w:p w:rsidR="00A022A3" w:rsidRDefault="00FE4555" w:rsidP="00A022A3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獎勵：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第一名(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1隊)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A022A3" w:rsidRDefault="00682212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4.佳作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(視報名件數及作品成績，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擇優錄取</w:t>
      </w:r>
      <w:r w:rsidR="00EE2BB4">
        <w:rPr>
          <w:rFonts w:ascii="標楷體" w:eastAsia="標楷體" w:hAnsi="標楷體" w:hint="eastAsia"/>
          <w:color w:val="000000"/>
          <w:sz w:val="28"/>
          <w:szCs w:val="28"/>
        </w:rPr>
        <w:t>3-10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隊)：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獎金200元，每名參賽者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1187E" w:rsidRPr="00180266">
        <w:rPr>
          <w:rFonts w:ascii="標楷體" w:eastAsia="標楷體" w:hAnsi="標楷體" w:hint="eastAsia"/>
          <w:color w:val="000000"/>
          <w:sz w:val="28"/>
          <w:szCs w:val="28"/>
        </w:rPr>
        <w:t>指導老師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縣府獎狀乙紙。</w:t>
      </w:r>
    </w:p>
    <w:p w:rsidR="00EE2BB4" w:rsidRDefault="00EE2BB4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0263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(以上獎金由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笨港口港口宮贊助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。)</w:t>
      </w:r>
    </w:p>
    <w:p w:rsidR="008A23B0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、經費來源</w:t>
      </w:r>
    </w:p>
    <w:p w:rsidR="003C6243" w:rsidRDefault="008A23B0" w:rsidP="00D820AB">
      <w:pPr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國民及學前教育署補助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推動國民中小學本土教育經費。</w:t>
      </w:r>
    </w:p>
    <w:p w:rsidR="008A23B0" w:rsidRPr="003C50FB" w:rsidRDefault="008A23B0" w:rsidP="00D820AB">
      <w:pPr>
        <w:adjustRightInd w:val="0"/>
        <w:snapToGrid w:val="0"/>
        <w:spacing w:line="360" w:lineRule="auto"/>
        <w:ind w:left="991" w:hangingChars="354" w:hanging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二、</w:t>
      </w:r>
      <w:r w:rsidR="00B1314D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Pr="008A23B0">
        <w:rPr>
          <w:rFonts w:ascii="標楷體" w:eastAsia="標楷體" w:hAnsi="標楷體" w:hint="eastAsia"/>
          <w:color w:val="000000"/>
          <w:sz w:val="28"/>
          <w:szCs w:val="28"/>
        </w:rPr>
        <w:t>梅嶺美術文教基金會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820AB" w:rsidRPr="00D820AB">
        <w:rPr>
          <w:rFonts w:ascii="標楷體" w:eastAsia="標楷體" w:hAnsi="標楷體" w:hint="eastAsia"/>
          <w:color w:val="000000"/>
          <w:sz w:val="28"/>
          <w:szCs w:val="28"/>
        </w:rPr>
        <w:t>笨港口港口宮</w:t>
      </w:r>
      <w:r w:rsidR="00D1187E" w:rsidRPr="00D1187E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等單位。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、考核與獎勵</w:t>
      </w:r>
    </w:p>
    <w:p w:rsidR="003C6243" w:rsidRPr="003C50FB" w:rsidRDefault="003C6243" w:rsidP="0039035E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全程參與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營之學員，核發研習時數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未全程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參與研習營之學員，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依據實際出席狀況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核發研習時數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437F" w:rsidRPr="00D8437F" w:rsidRDefault="009D29FD" w:rsidP="00E957C1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二、辦理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研習營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及吟唱比賽之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工作人員，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依本縣國民中小學校長教師職員獎勵基準辦法敘獎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3C6243"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一、培養教師對閩南語古典詩的欣賞與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能力，增進教師教學效能。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二、培植本縣閩南語古典詩</w:t>
      </w:r>
      <w:r w:rsidR="00327B67" w:rsidRPr="0039035E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人才，協助學校教學與社會推廣。</w:t>
      </w:r>
    </w:p>
    <w:p w:rsidR="0039035E" w:rsidRPr="0039035E" w:rsidRDefault="0039035E" w:rsidP="00327B67">
      <w:pPr>
        <w:snapToGrid w:val="0"/>
        <w:spacing w:line="360" w:lineRule="auto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閩南語古典詩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行銷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嘉義在地特色，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並宣揚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十二年國教新課綱自發、互動、共好理念。</w:t>
      </w:r>
    </w:p>
    <w:p w:rsidR="003C6243" w:rsidRPr="003C50FB" w:rsidRDefault="0039035E" w:rsidP="0039035E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推廣運用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本土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補充教材，使閩南語學習內容更具深度與廣度。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、附則：本計畫奉</w:t>
      </w:r>
      <w:r w:rsidR="00345AAB">
        <w:rPr>
          <w:rFonts w:ascii="標楷體" w:eastAsia="標楷體" w:hAnsi="標楷體" w:hint="eastAsia"/>
          <w:color w:val="000000"/>
          <w:sz w:val="28"/>
          <w:szCs w:val="28"/>
        </w:rPr>
        <w:t>縣府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8C1EC1" w:rsidRDefault="003C6243" w:rsidP="001664D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 w:rsidR="00E313F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 w:rsidR="00E313FB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D8437F" w:rsidRDefault="00D8437F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447"/>
        <w:gridCol w:w="1417"/>
        <w:gridCol w:w="1418"/>
        <w:gridCol w:w="1559"/>
        <w:gridCol w:w="1559"/>
        <w:gridCol w:w="1560"/>
      </w:tblGrid>
      <w:tr w:rsidR="00E313FB" w:rsidRPr="003C50FB" w:rsidTr="00E313FB">
        <w:trPr>
          <w:trHeight w:val="840"/>
        </w:trPr>
        <w:tc>
          <w:tcPr>
            <w:tcW w:w="1213" w:type="dxa"/>
            <w:vMerge w:val="restart"/>
            <w:tcBorders>
              <w:tl2br w:val="single" w:sz="4" w:space="0" w:color="auto"/>
            </w:tcBorders>
          </w:tcPr>
          <w:p w:rsidR="00E313FB" w:rsidRPr="00C07B2F" w:rsidRDefault="00E313FB" w:rsidP="003C6243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07B2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E313FB" w:rsidRPr="00C07B2F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47" w:type="dxa"/>
            <w:vAlign w:val="center"/>
          </w:tcPr>
          <w:p w:rsid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12月16日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7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12月23日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8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12月30日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E313FB" w:rsidRPr="003C50FB" w:rsidTr="00E313FB">
        <w:trPr>
          <w:trHeight w:val="404"/>
        </w:trPr>
        <w:tc>
          <w:tcPr>
            <w:tcW w:w="0" w:type="auto"/>
            <w:vMerge/>
            <w:vAlign w:val="center"/>
          </w:tcPr>
          <w:p w:rsidR="00E313FB" w:rsidRPr="003C50FB" w:rsidRDefault="00E313FB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8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</w:tr>
      <w:tr w:rsidR="00155D57" w:rsidRPr="003C50FB" w:rsidTr="00AB0128">
        <w:trPr>
          <w:trHeight w:val="555"/>
        </w:trPr>
        <w:tc>
          <w:tcPr>
            <w:tcW w:w="1213" w:type="dxa"/>
            <w:vAlign w:val="center"/>
          </w:tcPr>
          <w:p w:rsidR="00155D57" w:rsidRPr="003C50FB" w:rsidRDefault="00155D57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82" w:type="dxa"/>
            <w:gridSpan w:val="3"/>
            <w:vAlign w:val="center"/>
          </w:tcPr>
          <w:p w:rsidR="00155D57" w:rsidRPr="003C50FB" w:rsidRDefault="00155D57" w:rsidP="003C624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55D57" w:rsidRPr="003C50FB" w:rsidRDefault="00AB0128" w:rsidP="00AB01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08:30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="00155D5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880154" w:rsidRPr="003C50FB" w:rsidTr="00682212">
        <w:trPr>
          <w:trHeight w:val="1982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spacing w:line="5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古典詩的吟唱景點篇1.2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古典詩的吟唱景點篇8.9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古典詩的吟唱景點篇15.16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368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80154" w:rsidRPr="003C50FB" w:rsidRDefault="00880154" w:rsidP="00AB012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B0128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880154" w:rsidRPr="003C50FB" w:rsidTr="00682212">
        <w:trPr>
          <w:trHeight w:val="1930"/>
        </w:trPr>
        <w:tc>
          <w:tcPr>
            <w:tcW w:w="1213" w:type="dxa"/>
            <w:vAlign w:val="center"/>
          </w:tcPr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古典詩的吟唱景點篇3.4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古典詩的吟唱景點篇10.11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古典詩的吟唱景點篇17.18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780"/>
        </w:trPr>
        <w:tc>
          <w:tcPr>
            <w:tcW w:w="1213" w:type="dxa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12:00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0154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>及休息</w:t>
            </w:r>
          </w:p>
        </w:tc>
      </w:tr>
      <w:tr w:rsidR="00D770E0" w:rsidRPr="003C50FB" w:rsidTr="002E399F">
        <w:trPr>
          <w:trHeight w:val="477"/>
        </w:trPr>
        <w:tc>
          <w:tcPr>
            <w:tcW w:w="1213" w:type="dxa"/>
            <w:vMerge w:val="restart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D770E0" w:rsidRPr="003C50FB" w:rsidRDefault="00D770E0" w:rsidP="00AB01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E48C2">
              <w:rPr>
                <w:rFonts w:ascii="標楷體" w:eastAsia="標楷體" w:hAnsi="標楷體" w:hint="eastAsia"/>
                <w:color w:val="000000"/>
              </w:rPr>
              <w:t>13:00～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13:30 </w:t>
            </w:r>
            <w:r w:rsidRPr="00CE48C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古典詩的吟唱景點篇5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古典詩的吟唱景點篇12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B34A18">
        <w:trPr>
          <w:trHeight w:val="1679"/>
        </w:trPr>
        <w:tc>
          <w:tcPr>
            <w:tcW w:w="1213" w:type="dxa"/>
            <w:vMerge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閩南語古典詩</w:t>
            </w:r>
          </w:p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的創作與吟唱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農特產篇(二)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農特產篇(四)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D770E0" w:rsidRPr="003C50FB" w:rsidTr="00B34A18">
        <w:trPr>
          <w:trHeight w:val="69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964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D770E0" w:rsidRPr="003C50FB" w:rsidTr="002E399F">
        <w:trPr>
          <w:trHeight w:val="198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農特產篇(一)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農特產篇(三)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農特產篇(五)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古典詩的吟唱景點篇6.7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古典詩的吟唱景點篇13.14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AB0128">
        <w:trPr>
          <w:trHeight w:val="554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3C6243">
            <w:pPr>
              <w:jc w:val="center"/>
              <w:rPr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3C6243" w:rsidRPr="00C07B2F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1664DB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【附件二】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A67991" w:rsidRDefault="00A67991" w:rsidP="00A67991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3544"/>
      </w:tblGrid>
      <w:tr w:rsidR="00551EB4" w:rsidRPr="00290494" w:rsidTr="0084050D">
        <w:trPr>
          <w:trHeight w:val="869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2977" w:type="dxa"/>
            <w:vAlign w:val="center"/>
          </w:tcPr>
          <w:p w:rsidR="00551EB4" w:rsidRPr="00290494" w:rsidRDefault="004675EF" w:rsidP="004675E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□男 </w:t>
            </w:r>
            <w:r w:rsidR="00551E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□女</w:t>
            </w: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8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33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 w:rsidR="0084050D">
              <w:rPr>
                <w:rFonts w:ascii="新細明體" w:hAnsi="新細明體" w:hint="eastAsia"/>
                <w:color w:val="000000"/>
                <w:sz w:val="32"/>
                <w:szCs w:val="32"/>
              </w:rPr>
              <w:t>．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班別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551EB4" w:rsidRPr="00290494" w:rsidTr="0084050D">
        <w:trPr>
          <w:trHeight w:val="844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678" w:type="dxa"/>
            <w:gridSpan w:val="2"/>
            <w:vAlign w:val="center"/>
          </w:tcPr>
          <w:p w:rsidR="00551EB4" w:rsidRPr="00290494" w:rsidRDefault="00551EB4" w:rsidP="00551EB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</w:t>
            </w:r>
          </w:p>
          <w:p w:rsidR="00551EB4" w:rsidRPr="00290494" w:rsidRDefault="00551EB4" w:rsidP="00551EB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551EB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551EB4" w:rsidRPr="00290494" w:rsidTr="0084050D">
        <w:trPr>
          <w:trHeight w:val="845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2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1004"/>
        </w:trPr>
        <w:tc>
          <w:tcPr>
            <w:tcW w:w="1701" w:type="dxa"/>
            <w:vAlign w:val="center"/>
          </w:tcPr>
          <w:p w:rsidR="0084050D" w:rsidRDefault="0099377B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0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報名場次</w:t>
            </w:r>
          </w:p>
          <w:p w:rsidR="0099377B" w:rsidRPr="0099377B" w:rsidRDefault="0084050D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(可複選</w:t>
            </w:r>
            <w:r w:rsidR="0099377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551EB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109.12.16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109.12.23</w:t>
            </w:r>
            <w:r w:rsidR="00595CF1" w:rsidRPr="00595CF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109.12.30</w:t>
            </w:r>
          </w:p>
          <w:p w:rsidR="0099377B" w:rsidRPr="0029049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110.01.25-110.01.27</w:t>
            </w:r>
          </w:p>
        </w:tc>
      </w:tr>
    </w:tbl>
    <w:p w:rsidR="00551EB4" w:rsidRDefault="00551EB4" w:rsidP="00595CF1">
      <w:pPr>
        <w:tabs>
          <w:tab w:val="left" w:pos="1418"/>
        </w:tabs>
        <w:rPr>
          <w:rFonts w:ascii="標楷體" w:eastAsia="標楷體" w:hAnsi="標楷體"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1664DB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64DB" w:rsidRPr="001664DB" w:rsidRDefault="001664DB" w:rsidP="001664DB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~1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1664DB" w:rsidRPr="006034FE" w:rsidRDefault="006034FE" w:rsidP="002B686E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6034FE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 </w:t>
      </w:r>
      <w:r w:rsidR="001664DB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國小組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6034FE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每1隊填寫1張報名表</w:t>
      </w:r>
      <w:r w:rsidRPr="006034FE">
        <w:rPr>
          <w:rFonts w:ascii="標楷體" w:eastAsia="標楷體" w:hAnsi="標楷體" w:cs="Arial" w:hint="eastAsia"/>
        </w:rPr>
        <w:t>)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3031"/>
      </w:tblGrid>
      <w:tr w:rsidR="001664DB" w:rsidRPr="001664DB" w:rsidTr="006034FE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4C1A20" w:rsidRPr="001664DB" w:rsidRDefault="004C1A20" w:rsidP="004C1A2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(選自詩情話義作品專輯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4C1A20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(選自詩情話義作品專輯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2)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4C1A20" w:rsidRPr="001664DB" w:rsidRDefault="004C1A20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3031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2B686E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B686E" w:rsidRPr="001664DB" w:rsidTr="006034FE">
        <w:trPr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6034FE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4DB" w:rsidRPr="001664DB" w:rsidTr="006034FE">
        <w:trPr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2B686E" w:rsidRDefault="002B686E" w:rsidP="002B686E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1664DB" w:rsidRPr="001664DB" w:rsidRDefault="001664DB" w:rsidP="002B686E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2B686E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2B686E"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報名表，請謹慎填寫，避免</w:t>
      </w:r>
      <w:r w:rsidR="002B686E"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B686E" w:rsidRPr="002B686E" w:rsidRDefault="002B686E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~2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59408F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    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中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2875"/>
        <w:gridCol w:w="23"/>
        <w:gridCol w:w="32"/>
      </w:tblGrid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(選自詩情話義作品專輯-1)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(選自詩情話義作品專輯-2)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1"/>
          <w:wAfter w:w="32" w:type="dxa"/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2"/>
          <w:wAfter w:w="55" w:type="dxa"/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B648CD" w:rsidRPr="001664DB" w:rsidRDefault="00B648CD" w:rsidP="00B648CD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362E91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362E91">
        <w:rPr>
          <w:rFonts w:ascii="標楷體" w:eastAsia="標楷體" w:hAnsi="標楷體" w:cs="Arial" w:hint="eastAsia"/>
          <w:sz w:val="28"/>
          <w:szCs w:val="28"/>
        </w:rPr>
        <w:t>此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報名表，</w:t>
      </w:r>
      <w:r w:rsidRPr="001664DB">
        <w:rPr>
          <w:rFonts w:ascii="標楷體" w:eastAsia="標楷體" w:hAnsi="標楷體" w:cs="Arial" w:hint="eastAsia"/>
          <w:sz w:val="28"/>
          <w:szCs w:val="28"/>
        </w:rPr>
        <w:t>請謹慎填寫，避免</w:t>
      </w:r>
      <w:r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Default="00B648CD" w:rsidP="00B648CD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~3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837447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教師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275"/>
        <w:gridCol w:w="284"/>
        <w:gridCol w:w="3118"/>
        <w:gridCol w:w="2875"/>
        <w:gridCol w:w="23"/>
      </w:tblGrid>
      <w:tr w:rsidR="00B648CD" w:rsidRPr="001664DB" w:rsidTr="00557768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557768" w:rsidP="00B648CD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76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(選自詩情話義作品專輯-1)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(選自詩情話義作品專輯-2)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</w:t>
            </w:r>
            <w:r w:rsidR="00B648CD">
              <w:rPr>
                <w:rFonts w:ascii="標楷體" w:eastAsia="標楷體" w:hAnsi="標楷體" w:cs="Arial" w:hint="eastAsia"/>
                <w:sz w:val="28"/>
                <w:szCs w:val="28"/>
              </w:rPr>
              <w:t>教師姓名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A42743">
        <w:trPr>
          <w:gridAfter w:val="1"/>
          <w:wAfter w:w="23" w:type="dxa"/>
          <w:trHeight w:val="369"/>
          <w:jc w:val="center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4C1A20" w:rsidRDefault="00B648CD" w:rsidP="009F1F12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>
        <w:rPr>
          <w:rFonts w:ascii="標楷體" w:eastAsia="標楷體" w:hAnsi="標楷體" w:cs="Arial" w:hint="eastAsia"/>
          <w:sz w:val="28"/>
          <w:szCs w:val="28"/>
        </w:rPr>
        <w:t>得獎</w:t>
      </w:r>
      <w:r w:rsidR="009F1F12">
        <w:rPr>
          <w:rFonts w:ascii="標楷體" w:eastAsia="標楷體" w:hAnsi="標楷體" w:cs="Arial" w:hint="eastAsia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師之敘獎將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報名表，請謹慎填寫。</w:t>
      </w:r>
    </w:p>
    <w:p w:rsidR="004C1A20" w:rsidRPr="00E220ED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Pr="00DD4BE5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97916" w:rsidRDefault="00B97916" w:rsidP="00A42743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E70D31">
        <w:rPr>
          <w:rFonts w:ascii="標楷體" w:eastAsia="標楷體" w:hAnsi="標楷體" w:hint="eastAsia"/>
          <w:b/>
          <w:color w:val="000000"/>
          <w:sz w:val="32"/>
          <w:szCs w:val="32"/>
        </w:rPr>
        <w:t>清冊</w:t>
      </w:r>
    </w:p>
    <w:p w:rsidR="00A42743" w:rsidRPr="00A42743" w:rsidRDefault="00A42743" w:rsidP="00A42743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09"/>
        <w:gridCol w:w="874"/>
        <w:gridCol w:w="827"/>
        <w:gridCol w:w="1630"/>
        <w:gridCol w:w="27"/>
        <w:gridCol w:w="14"/>
        <w:gridCol w:w="1591"/>
        <w:gridCol w:w="1780"/>
        <w:gridCol w:w="13"/>
        <w:gridCol w:w="14"/>
        <w:gridCol w:w="1737"/>
      </w:tblGrid>
      <w:tr w:rsidR="00A62227" w:rsidRPr="001664DB" w:rsidTr="003C4205">
        <w:trPr>
          <w:trHeight w:val="55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A62227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62227" w:rsidRPr="00F406E0">
              <w:rPr>
                <w:rFonts w:ascii="標楷體" w:eastAsia="標楷體" w:hAnsi="標楷體" w:hint="eastAsia"/>
                <w:sz w:val="28"/>
                <w:szCs w:val="28"/>
              </w:rPr>
              <w:t>鄉(鎮、市)             國中(小)</w:t>
            </w: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(中)</w:t>
            </w:r>
          </w:p>
          <w:p w:rsidR="003C4205" w:rsidRPr="00A62227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3C4205" w:rsidRPr="001664DB" w:rsidTr="00EB5487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5219C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D858FC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3E37A1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50B2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教</w:t>
            </w:r>
          </w:p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</w:p>
          <w:p w:rsidR="00F406E0" w:rsidRPr="00A62227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94F3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C94A9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155B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05478" w:rsidRPr="001664DB" w:rsidTr="008D658A">
        <w:trPr>
          <w:cantSplit/>
          <w:trHeight w:val="112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</w:t>
            </w:r>
          </w:p>
          <w:p w:rsidR="00905478" w:rsidRP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Pr="00905478" w:rsidRDefault="00905478" w:rsidP="0090547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1.</w:t>
            </w:r>
            <w:r w:rsidRPr="00905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每校每組至多報名3隊</w:t>
            </w:r>
            <w:r w:rsidR="008E1B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，每隊人數限1人或2人。</w:t>
            </w:r>
          </w:p>
          <w:p w:rsidR="00905478" w:rsidRPr="00A62227" w:rsidRDefault="00905478" w:rsidP="0090547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2.</w:t>
            </w: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本清冊連同報名表、授權書，於110年3月26日前寄達承辦學校。</w:t>
            </w:r>
          </w:p>
        </w:tc>
      </w:tr>
    </w:tbl>
    <w:p w:rsidR="00905478" w:rsidRDefault="00905478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664DB" w:rsidRPr="001664DB" w:rsidRDefault="001664DB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主任：</w:t>
      </w:r>
      <w:r w:rsidR="00FB7652"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</w:t>
      </w: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校長：</w:t>
      </w:r>
    </w:p>
    <w:p w:rsidR="00DE4127" w:rsidRDefault="00DE4127" w:rsidP="001664DB">
      <w:pPr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 </w:t>
      </w:r>
      <w:r w:rsidRPr="001664DB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284642" w:rsidRPr="00284642" w:rsidRDefault="00284642" w:rsidP="001664DB">
      <w:pPr>
        <w:rPr>
          <w:rFonts w:ascii="標楷體" w:eastAsia="標楷體" w:hAnsi="標楷體"/>
          <w:b/>
          <w:color w:val="000000"/>
          <w:w w:val="90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1664DB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337182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64DB" w:rsidRPr="001664DB" w:rsidTr="004C1A2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1664DB" w:rsidRPr="001664DB" w:rsidTr="004C1A2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本授權書文字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請以正楷填寫。</w:t>
            </w:r>
          </w:p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師）。</w:t>
            </w:r>
          </w:p>
        </w:tc>
      </w:tr>
    </w:tbl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3C3795" w:rsidRPr="001664DB" w:rsidRDefault="003C3795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292333" w:rsidRDefault="00292333"/>
    <w:sectPr w:rsidR="00292333" w:rsidSect="00EE2BB4">
      <w:footerReference w:type="default" r:id="rId8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C4" w:rsidRDefault="00092DC4">
      <w:r>
        <w:separator/>
      </w:r>
    </w:p>
  </w:endnote>
  <w:endnote w:type="continuationSeparator" w:id="0">
    <w:p w:rsidR="00092DC4" w:rsidRDefault="0009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F25964" w:rsidRPr="006E5183" w:rsidRDefault="00F25964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130425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F25964" w:rsidRDefault="00F259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C4" w:rsidRDefault="00092DC4">
      <w:r>
        <w:separator/>
      </w:r>
    </w:p>
  </w:footnote>
  <w:footnote w:type="continuationSeparator" w:id="0">
    <w:p w:rsidR="00092DC4" w:rsidRDefault="0009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 w15:restartNumberingAfterBreak="0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 w15:restartNumberingAfterBreak="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D"/>
    <w:rsid w:val="00006516"/>
    <w:rsid w:val="000156E4"/>
    <w:rsid w:val="000159AE"/>
    <w:rsid w:val="00022A95"/>
    <w:rsid w:val="00022E68"/>
    <w:rsid w:val="00026366"/>
    <w:rsid w:val="000418AE"/>
    <w:rsid w:val="00062E37"/>
    <w:rsid w:val="00075811"/>
    <w:rsid w:val="00092DC4"/>
    <w:rsid w:val="000A495E"/>
    <w:rsid w:val="000A5FD2"/>
    <w:rsid w:val="000A6B6A"/>
    <w:rsid w:val="000C3AAD"/>
    <w:rsid w:val="000C6E31"/>
    <w:rsid w:val="000E2024"/>
    <w:rsid w:val="000E64E5"/>
    <w:rsid w:val="000E7ED4"/>
    <w:rsid w:val="00102899"/>
    <w:rsid w:val="001061B1"/>
    <w:rsid w:val="00121651"/>
    <w:rsid w:val="00123FC9"/>
    <w:rsid w:val="00130425"/>
    <w:rsid w:val="00145A5D"/>
    <w:rsid w:val="00154841"/>
    <w:rsid w:val="00155D57"/>
    <w:rsid w:val="001572F3"/>
    <w:rsid w:val="001664DB"/>
    <w:rsid w:val="00180266"/>
    <w:rsid w:val="001861BD"/>
    <w:rsid w:val="001C0984"/>
    <w:rsid w:val="001D6808"/>
    <w:rsid w:val="001E727B"/>
    <w:rsid w:val="00235F5A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35B6"/>
    <w:rsid w:val="002B686E"/>
    <w:rsid w:val="002E05D0"/>
    <w:rsid w:val="002E2426"/>
    <w:rsid w:val="002E399F"/>
    <w:rsid w:val="002E7341"/>
    <w:rsid w:val="0030736F"/>
    <w:rsid w:val="00307819"/>
    <w:rsid w:val="00312D98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2E91"/>
    <w:rsid w:val="00363955"/>
    <w:rsid w:val="00365A0F"/>
    <w:rsid w:val="00370A64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E05DA"/>
    <w:rsid w:val="003F496D"/>
    <w:rsid w:val="003F5D49"/>
    <w:rsid w:val="00417E6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F48AC"/>
    <w:rsid w:val="00515835"/>
    <w:rsid w:val="00524B16"/>
    <w:rsid w:val="00525458"/>
    <w:rsid w:val="00547884"/>
    <w:rsid w:val="00551AC5"/>
    <w:rsid w:val="00551EB4"/>
    <w:rsid w:val="005539FF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B185F"/>
    <w:rsid w:val="005C4E01"/>
    <w:rsid w:val="005E0080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76F50"/>
    <w:rsid w:val="00680A9E"/>
    <w:rsid w:val="00682212"/>
    <w:rsid w:val="006861C3"/>
    <w:rsid w:val="006927B1"/>
    <w:rsid w:val="006947B1"/>
    <w:rsid w:val="006965EE"/>
    <w:rsid w:val="006B2B5E"/>
    <w:rsid w:val="006C155A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20929"/>
    <w:rsid w:val="00791A33"/>
    <w:rsid w:val="007A302B"/>
    <w:rsid w:val="007A3FB2"/>
    <w:rsid w:val="007A40C2"/>
    <w:rsid w:val="007A55B7"/>
    <w:rsid w:val="007B1B8B"/>
    <w:rsid w:val="007B2DB2"/>
    <w:rsid w:val="007B4E2F"/>
    <w:rsid w:val="007B7C3E"/>
    <w:rsid w:val="007D4096"/>
    <w:rsid w:val="007E409E"/>
    <w:rsid w:val="007F3CAD"/>
    <w:rsid w:val="008021B6"/>
    <w:rsid w:val="00817008"/>
    <w:rsid w:val="00822582"/>
    <w:rsid w:val="00826B83"/>
    <w:rsid w:val="00837447"/>
    <w:rsid w:val="0084050D"/>
    <w:rsid w:val="00870F3E"/>
    <w:rsid w:val="00877588"/>
    <w:rsid w:val="00880154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9003E5"/>
    <w:rsid w:val="00905478"/>
    <w:rsid w:val="009062C8"/>
    <w:rsid w:val="00906731"/>
    <w:rsid w:val="00907929"/>
    <w:rsid w:val="009111EA"/>
    <w:rsid w:val="0091406D"/>
    <w:rsid w:val="009204C2"/>
    <w:rsid w:val="00922B3A"/>
    <w:rsid w:val="009324A9"/>
    <w:rsid w:val="0094728B"/>
    <w:rsid w:val="009642C4"/>
    <w:rsid w:val="00980329"/>
    <w:rsid w:val="0099377B"/>
    <w:rsid w:val="00994295"/>
    <w:rsid w:val="00994AEA"/>
    <w:rsid w:val="00996DD2"/>
    <w:rsid w:val="009B0078"/>
    <w:rsid w:val="009C21A5"/>
    <w:rsid w:val="009C4B09"/>
    <w:rsid w:val="009D29FD"/>
    <w:rsid w:val="009D7FD7"/>
    <w:rsid w:val="009E18BB"/>
    <w:rsid w:val="009F1F12"/>
    <w:rsid w:val="00A022A3"/>
    <w:rsid w:val="00A10646"/>
    <w:rsid w:val="00A26879"/>
    <w:rsid w:val="00A31471"/>
    <w:rsid w:val="00A42154"/>
    <w:rsid w:val="00A42547"/>
    <w:rsid w:val="00A42743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F5078"/>
    <w:rsid w:val="00B067FF"/>
    <w:rsid w:val="00B10919"/>
    <w:rsid w:val="00B1314D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1710"/>
    <w:rsid w:val="00C4572F"/>
    <w:rsid w:val="00C673E3"/>
    <w:rsid w:val="00C7414B"/>
    <w:rsid w:val="00C8130D"/>
    <w:rsid w:val="00C839A4"/>
    <w:rsid w:val="00CA2AF0"/>
    <w:rsid w:val="00CA6326"/>
    <w:rsid w:val="00CC028C"/>
    <w:rsid w:val="00CD3EDB"/>
    <w:rsid w:val="00CD4F04"/>
    <w:rsid w:val="00CE0B27"/>
    <w:rsid w:val="00CE48C2"/>
    <w:rsid w:val="00D0128F"/>
    <w:rsid w:val="00D07B66"/>
    <w:rsid w:val="00D1187E"/>
    <w:rsid w:val="00D12D6F"/>
    <w:rsid w:val="00D22678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D4BE5"/>
    <w:rsid w:val="00DD6F4E"/>
    <w:rsid w:val="00DE4127"/>
    <w:rsid w:val="00DF18B7"/>
    <w:rsid w:val="00E0179D"/>
    <w:rsid w:val="00E07F26"/>
    <w:rsid w:val="00E220ED"/>
    <w:rsid w:val="00E313FB"/>
    <w:rsid w:val="00E42E48"/>
    <w:rsid w:val="00E461A2"/>
    <w:rsid w:val="00E51DC7"/>
    <w:rsid w:val="00E6508D"/>
    <w:rsid w:val="00E70D31"/>
    <w:rsid w:val="00E957C1"/>
    <w:rsid w:val="00EA6958"/>
    <w:rsid w:val="00EB40C1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7652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37C931-04F0-4471-A780-0E1C16A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3D86-9B16-49DC-949A-2B39258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799</Words>
  <Characters>4555</Characters>
  <Application>Microsoft Office Word</Application>
  <DocSecurity>4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USER</cp:lastModifiedBy>
  <cp:revision>2</cp:revision>
  <cp:lastPrinted>2020-02-18T04:03:00Z</cp:lastPrinted>
  <dcterms:created xsi:type="dcterms:W3CDTF">2020-11-20T01:22:00Z</dcterms:created>
  <dcterms:modified xsi:type="dcterms:W3CDTF">2020-11-20T01:22:00Z</dcterms:modified>
</cp:coreProperties>
</file>