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B92" w:rsidRDefault="00371C6B">
      <w:r>
        <w:rPr>
          <w:rFonts w:hint="eastAsia"/>
        </w:rPr>
        <w:t>學生物資品項</w:t>
      </w:r>
    </w:p>
    <w:tbl>
      <w:tblPr>
        <w:tblStyle w:val="a3"/>
        <w:tblW w:w="4994" w:type="pct"/>
        <w:tblLook w:val="04A0" w:firstRow="1" w:lastRow="0" w:firstColumn="1" w:lastColumn="0" w:noHBand="0" w:noVBand="1"/>
      </w:tblPr>
      <w:tblGrid>
        <w:gridCol w:w="1554"/>
        <w:gridCol w:w="1984"/>
        <w:gridCol w:w="4748"/>
      </w:tblGrid>
      <w:tr w:rsidR="00371C6B" w:rsidRPr="00371C6B" w:rsidTr="00371C6B">
        <w:tc>
          <w:tcPr>
            <w:tcW w:w="938" w:type="pct"/>
          </w:tcPr>
          <w:p w:rsidR="00371C6B" w:rsidRPr="00371C6B" w:rsidRDefault="00371C6B" w:rsidP="00371C6B">
            <w:pPr>
              <w:jc w:val="center"/>
            </w:pPr>
            <w:r>
              <w:rPr>
                <w:rFonts w:hint="eastAsia"/>
              </w:rPr>
              <w:t>序號</w:t>
            </w:r>
          </w:p>
        </w:tc>
        <w:tc>
          <w:tcPr>
            <w:tcW w:w="1197" w:type="pct"/>
          </w:tcPr>
          <w:p w:rsidR="00371C6B" w:rsidRPr="00371C6B" w:rsidRDefault="00371C6B" w:rsidP="00371C6B">
            <w:pPr>
              <w:jc w:val="center"/>
            </w:pPr>
            <w:r>
              <w:rPr>
                <w:rFonts w:hint="eastAsia"/>
              </w:rPr>
              <w:t>類別</w:t>
            </w:r>
          </w:p>
        </w:tc>
        <w:tc>
          <w:tcPr>
            <w:tcW w:w="2865" w:type="pct"/>
          </w:tcPr>
          <w:p w:rsidR="00371C6B" w:rsidRPr="00371C6B" w:rsidRDefault="00371C6B" w:rsidP="00371C6B">
            <w:pPr>
              <w:jc w:val="center"/>
            </w:pPr>
            <w:r>
              <w:rPr>
                <w:rFonts w:hint="eastAsia"/>
              </w:rPr>
              <w:t>包括品項</w:t>
            </w:r>
          </w:p>
        </w:tc>
      </w:tr>
      <w:tr w:rsidR="00371C6B" w:rsidRPr="00371C6B" w:rsidTr="00371C6B">
        <w:tc>
          <w:tcPr>
            <w:tcW w:w="938" w:type="pct"/>
          </w:tcPr>
          <w:p w:rsidR="00371C6B" w:rsidRPr="00371C6B" w:rsidRDefault="00371C6B" w:rsidP="00371C6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97" w:type="pct"/>
          </w:tcPr>
          <w:p w:rsidR="00371C6B" w:rsidRPr="00371C6B" w:rsidRDefault="00371C6B" w:rsidP="00371C6B">
            <w:pPr>
              <w:jc w:val="center"/>
            </w:pPr>
            <w:r>
              <w:rPr>
                <w:rFonts w:hint="eastAsia"/>
              </w:rPr>
              <w:t>鞋類</w:t>
            </w:r>
          </w:p>
        </w:tc>
        <w:tc>
          <w:tcPr>
            <w:tcW w:w="2865" w:type="pct"/>
          </w:tcPr>
          <w:p w:rsidR="00371C6B" w:rsidRPr="00371C6B" w:rsidRDefault="00371C6B" w:rsidP="00371C6B">
            <w:pPr>
              <w:jc w:val="center"/>
            </w:pPr>
            <w:r>
              <w:rPr>
                <w:rFonts w:hint="eastAsia"/>
              </w:rPr>
              <w:t>運動鞋</w:t>
            </w:r>
          </w:p>
        </w:tc>
      </w:tr>
      <w:tr w:rsidR="00371C6B" w:rsidRPr="00371C6B" w:rsidTr="00371C6B">
        <w:tc>
          <w:tcPr>
            <w:tcW w:w="938" w:type="pct"/>
          </w:tcPr>
          <w:p w:rsidR="00371C6B" w:rsidRPr="00371C6B" w:rsidRDefault="00371C6B" w:rsidP="00371C6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97" w:type="pct"/>
          </w:tcPr>
          <w:p w:rsidR="00371C6B" w:rsidRPr="00371C6B" w:rsidRDefault="00371C6B" w:rsidP="00371C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包類</w:t>
            </w:r>
          </w:p>
        </w:tc>
        <w:tc>
          <w:tcPr>
            <w:tcW w:w="2865" w:type="pct"/>
          </w:tcPr>
          <w:p w:rsidR="00371C6B" w:rsidRPr="00371C6B" w:rsidRDefault="00371C6B" w:rsidP="00371C6B">
            <w:pPr>
              <w:jc w:val="center"/>
            </w:pPr>
            <w:r>
              <w:rPr>
                <w:rFonts w:hint="eastAsia"/>
              </w:rPr>
              <w:t>雙肩後背包</w:t>
            </w:r>
          </w:p>
        </w:tc>
      </w:tr>
      <w:tr w:rsidR="00371C6B" w:rsidRPr="00371C6B" w:rsidTr="00371C6B">
        <w:tc>
          <w:tcPr>
            <w:tcW w:w="938" w:type="pct"/>
          </w:tcPr>
          <w:p w:rsidR="00371C6B" w:rsidRPr="00371C6B" w:rsidRDefault="00371C6B" w:rsidP="00371C6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97" w:type="pct"/>
          </w:tcPr>
          <w:p w:rsidR="00371C6B" w:rsidRPr="00371C6B" w:rsidRDefault="00371C6B" w:rsidP="00371C6B">
            <w:pPr>
              <w:jc w:val="center"/>
            </w:pPr>
            <w:r>
              <w:rPr>
                <w:rFonts w:hint="eastAsia"/>
              </w:rPr>
              <w:t>辭典</w:t>
            </w:r>
          </w:p>
        </w:tc>
        <w:tc>
          <w:tcPr>
            <w:tcW w:w="2865" w:type="pct"/>
          </w:tcPr>
          <w:p w:rsidR="00371C6B" w:rsidRPr="00371C6B" w:rsidRDefault="00371C6B" w:rsidP="00371C6B">
            <w:pPr>
              <w:jc w:val="center"/>
            </w:pPr>
            <w:r>
              <w:rPr>
                <w:rFonts w:hint="eastAsia"/>
              </w:rPr>
              <w:t>國語、英語、成語辭典</w:t>
            </w:r>
          </w:p>
        </w:tc>
      </w:tr>
      <w:tr w:rsidR="00371C6B" w:rsidRPr="00371C6B" w:rsidTr="00371C6B">
        <w:tc>
          <w:tcPr>
            <w:tcW w:w="938" w:type="pct"/>
          </w:tcPr>
          <w:p w:rsidR="00371C6B" w:rsidRPr="00371C6B" w:rsidRDefault="00371C6B" w:rsidP="00371C6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97" w:type="pct"/>
          </w:tcPr>
          <w:p w:rsidR="00371C6B" w:rsidRPr="00371C6B" w:rsidRDefault="00371C6B" w:rsidP="00371C6B">
            <w:pPr>
              <w:jc w:val="center"/>
            </w:pPr>
            <w:r>
              <w:rPr>
                <w:rFonts w:hint="eastAsia"/>
              </w:rPr>
              <w:t>家具</w:t>
            </w:r>
          </w:p>
        </w:tc>
        <w:tc>
          <w:tcPr>
            <w:tcW w:w="2865" w:type="pct"/>
          </w:tcPr>
          <w:p w:rsidR="00371C6B" w:rsidRPr="00371C6B" w:rsidRDefault="00371C6B" w:rsidP="00371C6B">
            <w:pPr>
              <w:jc w:val="center"/>
            </w:pPr>
            <w:r>
              <w:rPr>
                <w:rFonts w:hint="eastAsia"/>
              </w:rPr>
              <w:t>書桌</w:t>
            </w:r>
          </w:p>
        </w:tc>
      </w:tr>
      <w:tr w:rsidR="00371C6B" w:rsidRPr="00371C6B" w:rsidTr="00371C6B">
        <w:tc>
          <w:tcPr>
            <w:tcW w:w="938" w:type="pct"/>
          </w:tcPr>
          <w:p w:rsidR="00371C6B" w:rsidRPr="00371C6B" w:rsidRDefault="00371C6B" w:rsidP="00371C6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97" w:type="pct"/>
          </w:tcPr>
          <w:p w:rsidR="00371C6B" w:rsidRPr="00371C6B" w:rsidRDefault="00371C6B" w:rsidP="00371C6B">
            <w:pPr>
              <w:jc w:val="center"/>
            </w:pPr>
            <w:r>
              <w:rPr>
                <w:rFonts w:hint="eastAsia"/>
              </w:rPr>
              <w:t>機能型服裝</w:t>
            </w:r>
          </w:p>
        </w:tc>
        <w:tc>
          <w:tcPr>
            <w:tcW w:w="2865" w:type="pct"/>
          </w:tcPr>
          <w:p w:rsidR="00371C6B" w:rsidRPr="00371C6B" w:rsidRDefault="00371C6B" w:rsidP="00371C6B">
            <w:pPr>
              <w:jc w:val="center"/>
            </w:pPr>
            <w:r>
              <w:rPr>
                <w:rFonts w:hint="eastAsia"/>
              </w:rPr>
              <w:t>羽絨外套</w:t>
            </w:r>
          </w:p>
        </w:tc>
      </w:tr>
      <w:tr w:rsidR="00371C6B" w:rsidRPr="00371C6B" w:rsidTr="00371C6B">
        <w:tc>
          <w:tcPr>
            <w:tcW w:w="938" w:type="pct"/>
          </w:tcPr>
          <w:p w:rsidR="00371C6B" w:rsidRPr="00371C6B" w:rsidRDefault="00371C6B" w:rsidP="00371C6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97" w:type="pct"/>
          </w:tcPr>
          <w:p w:rsidR="00371C6B" w:rsidRPr="00371C6B" w:rsidRDefault="00371C6B" w:rsidP="00371C6B">
            <w:pPr>
              <w:jc w:val="center"/>
            </w:pPr>
            <w:r>
              <w:rPr>
                <w:rFonts w:hint="eastAsia"/>
              </w:rPr>
              <w:t>小型家電</w:t>
            </w:r>
          </w:p>
        </w:tc>
        <w:tc>
          <w:tcPr>
            <w:tcW w:w="2865" w:type="pct"/>
          </w:tcPr>
          <w:p w:rsidR="00371C6B" w:rsidRPr="00371C6B" w:rsidRDefault="00371C6B" w:rsidP="00371C6B">
            <w:pPr>
              <w:jc w:val="center"/>
            </w:pPr>
            <w:r w:rsidRPr="00371C6B">
              <w:rPr>
                <w:rFonts w:hint="eastAsia"/>
              </w:rPr>
              <w:t>檯燈、</w:t>
            </w:r>
            <w:r w:rsidRPr="00371C6B">
              <w:rPr>
                <w:rFonts w:hint="eastAsia"/>
              </w:rPr>
              <w:t>14</w:t>
            </w:r>
            <w:r w:rsidRPr="00371C6B">
              <w:rPr>
                <w:rFonts w:hint="eastAsia"/>
              </w:rPr>
              <w:t>寸箱型風扇、電磁爐、個人蒸煮鍋</w:t>
            </w:r>
          </w:p>
        </w:tc>
      </w:tr>
      <w:tr w:rsidR="00371C6B" w:rsidRPr="00371C6B" w:rsidTr="00371C6B">
        <w:tc>
          <w:tcPr>
            <w:tcW w:w="938" w:type="pct"/>
          </w:tcPr>
          <w:p w:rsidR="00371C6B" w:rsidRPr="00371C6B" w:rsidRDefault="00371C6B" w:rsidP="00371C6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97" w:type="pct"/>
          </w:tcPr>
          <w:p w:rsidR="00371C6B" w:rsidRPr="00371C6B" w:rsidRDefault="00371C6B" w:rsidP="00371C6B">
            <w:pPr>
              <w:jc w:val="center"/>
            </w:pPr>
            <w:r>
              <w:rPr>
                <w:rFonts w:hint="eastAsia"/>
              </w:rPr>
              <w:t>運動用品</w:t>
            </w:r>
          </w:p>
        </w:tc>
        <w:tc>
          <w:tcPr>
            <w:tcW w:w="2865" w:type="pct"/>
          </w:tcPr>
          <w:p w:rsidR="00371C6B" w:rsidRPr="00371C6B" w:rsidRDefault="00371C6B" w:rsidP="00371C6B">
            <w:pPr>
              <w:jc w:val="center"/>
            </w:pPr>
            <w:r>
              <w:rPr>
                <w:rFonts w:hint="eastAsia"/>
              </w:rPr>
              <w:t>籃球、足球、躲避球、羽毛球組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含球拍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、樂樂棒球組、扯鈴</w:t>
            </w:r>
          </w:p>
        </w:tc>
      </w:tr>
      <w:tr w:rsidR="00371C6B" w:rsidRPr="00371C6B" w:rsidTr="00371C6B">
        <w:tc>
          <w:tcPr>
            <w:tcW w:w="938" w:type="pct"/>
          </w:tcPr>
          <w:p w:rsidR="00371C6B" w:rsidRPr="00371C6B" w:rsidRDefault="00371C6B" w:rsidP="00371C6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97" w:type="pct"/>
          </w:tcPr>
          <w:p w:rsidR="00371C6B" w:rsidRPr="00371C6B" w:rsidRDefault="00371C6B" w:rsidP="00371C6B">
            <w:pPr>
              <w:jc w:val="center"/>
            </w:pPr>
            <w:r>
              <w:rPr>
                <w:rFonts w:hint="eastAsia"/>
              </w:rPr>
              <w:t>被類</w:t>
            </w:r>
          </w:p>
        </w:tc>
        <w:tc>
          <w:tcPr>
            <w:tcW w:w="2865" w:type="pct"/>
          </w:tcPr>
          <w:p w:rsidR="00371C6B" w:rsidRPr="00371C6B" w:rsidRDefault="00371C6B" w:rsidP="00371C6B">
            <w:pPr>
              <w:jc w:val="center"/>
            </w:pPr>
            <w:r>
              <w:rPr>
                <w:rFonts w:hint="eastAsia"/>
              </w:rPr>
              <w:t>棉被</w:t>
            </w:r>
          </w:p>
        </w:tc>
      </w:tr>
      <w:tr w:rsidR="00371C6B" w:rsidRPr="00371C6B" w:rsidTr="00371C6B">
        <w:tc>
          <w:tcPr>
            <w:tcW w:w="938" w:type="pct"/>
          </w:tcPr>
          <w:p w:rsidR="00371C6B" w:rsidRPr="00371C6B" w:rsidRDefault="00371C6B" w:rsidP="00371C6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97" w:type="pct"/>
          </w:tcPr>
          <w:p w:rsidR="00371C6B" w:rsidRPr="00371C6B" w:rsidRDefault="00371C6B" w:rsidP="00371C6B">
            <w:pPr>
              <w:jc w:val="center"/>
            </w:pPr>
            <w:r>
              <w:rPr>
                <w:rFonts w:hint="eastAsia"/>
              </w:rPr>
              <w:t>生活用品</w:t>
            </w:r>
          </w:p>
        </w:tc>
        <w:tc>
          <w:tcPr>
            <w:tcW w:w="2865" w:type="pct"/>
          </w:tcPr>
          <w:p w:rsidR="00371C6B" w:rsidRPr="00371C6B" w:rsidRDefault="00371C6B" w:rsidP="00371C6B">
            <w:pPr>
              <w:jc w:val="center"/>
            </w:pPr>
            <w:r>
              <w:rPr>
                <w:rFonts w:hint="eastAsia"/>
              </w:rPr>
              <w:t>保溫瓶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杯</w:t>
            </w:r>
            <w:r>
              <w:rPr>
                <w:rFonts w:hint="eastAsia"/>
              </w:rPr>
              <w:t>)</w:t>
            </w:r>
          </w:p>
        </w:tc>
      </w:tr>
      <w:tr w:rsidR="00371C6B" w:rsidRPr="00371C6B" w:rsidTr="00371C6B">
        <w:tc>
          <w:tcPr>
            <w:tcW w:w="938" w:type="pct"/>
          </w:tcPr>
          <w:p w:rsidR="00371C6B" w:rsidRPr="00371C6B" w:rsidRDefault="00371C6B" w:rsidP="00371C6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97" w:type="pct"/>
          </w:tcPr>
          <w:p w:rsidR="00371C6B" w:rsidRPr="00371C6B" w:rsidRDefault="00371C6B" w:rsidP="00371C6B">
            <w:pPr>
              <w:jc w:val="center"/>
            </w:pPr>
            <w:r>
              <w:rPr>
                <w:rFonts w:hint="eastAsia"/>
              </w:rPr>
              <w:t>錶類</w:t>
            </w:r>
          </w:p>
        </w:tc>
        <w:tc>
          <w:tcPr>
            <w:tcW w:w="2865" w:type="pct"/>
          </w:tcPr>
          <w:p w:rsidR="00371C6B" w:rsidRPr="00371C6B" w:rsidRDefault="00371C6B" w:rsidP="00371C6B">
            <w:pPr>
              <w:jc w:val="center"/>
            </w:pPr>
            <w:r>
              <w:rPr>
                <w:rFonts w:hint="eastAsia"/>
              </w:rPr>
              <w:t>手表、鬧鐘</w:t>
            </w:r>
          </w:p>
        </w:tc>
      </w:tr>
      <w:tr w:rsidR="00371C6B" w:rsidRPr="00371C6B" w:rsidTr="00371C6B">
        <w:tc>
          <w:tcPr>
            <w:tcW w:w="938" w:type="pct"/>
          </w:tcPr>
          <w:p w:rsidR="00371C6B" w:rsidRPr="00371C6B" w:rsidRDefault="00371C6B" w:rsidP="00371C6B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97" w:type="pct"/>
          </w:tcPr>
          <w:p w:rsidR="00371C6B" w:rsidRPr="00371C6B" w:rsidRDefault="00371C6B" w:rsidP="00371C6B">
            <w:pPr>
              <w:jc w:val="center"/>
            </w:pPr>
            <w:r>
              <w:rPr>
                <w:rFonts w:hint="eastAsia"/>
              </w:rPr>
              <w:t>文具</w:t>
            </w:r>
          </w:p>
        </w:tc>
        <w:tc>
          <w:tcPr>
            <w:tcW w:w="2865" w:type="pct"/>
          </w:tcPr>
          <w:p w:rsidR="00371C6B" w:rsidRPr="00371C6B" w:rsidRDefault="00371C6B" w:rsidP="00371C6B">
            <w:pPr>
              <w:jc w:val="center"/>
            </w:pPr>
            <w:r>
              <w:rPr>
                <w:rFonts w:hint="eastAsia"/>
              </w:rPr>
              <w:t>文具禮盒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扁、橡皮擦、尺、鉛筆盒等</w:t>
            </w:r>
            <w:r>
              <w:rPr>
                <w:rFonts w:hint="eastAsia"/>
              </w:rPr>
              <w:t>)</w:t>
            </w:r>
          </w:p>
        </w:tc>
      </w:tr>
      <w:tr w:rsidR="00371C6B" w:rsidRPr="00371C6B" w:rsidTr="00371C6B">
        <w:tc>
          <w:tcPr>
            <w:tcW w:w="938" w:type="pct"/>
          </w:tcPr>
          <w:p w:rsidR="00371C6B" w:rsidRPr="00371C6B" w:rsidRDefault="00371C6B" w:rsidP="00371C6B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197" w:type="pct"/>
          </w:tcPr>
          <w:p w:rsidR="00371C6B" w:rsidRPr="00371C6B" w:rsidRDefault="00371C6B" w:rsidP="00371C6B">
            <w:pPr>
              <w:jc w:val="center"/>
            </w:pPr>
            <w:r>
              <w:rPr>
                <w:rFonts w:hint="eastAsia"/>
              </w:rPr>
              <w:t>畫具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書法用品</w:t>
            </w:r>
          </w:p>
        </w:tc>
        <w:tc>
          <w:tcPr>
            <w:tcW w:w="2865" w:type="pct"/>
          </w:tcPr>
          <w:p w:rsidR="00371C6B" w:rsidRPr="00371C6B" w:rsidRDefault="00872B8F" w:rsidP="00371C6B">
            <w:pPr>
              <w:jc w:val="center"/>
            </w:pPr>
            <w:r>
              <w:rPr>
                <w:rFonts w:hint="eastAsia"/>
              </w:rPr>
              <w:t>水彩組、書法用品</w:t>
            </w:r>
          </w:p>
        </w:tc>
      </w:tr>
      <w:tr w:rsidR="00371C6B" w:rsidRPr="00371C6B" w:rsidTr="00371C6B">
        <w:tc>
          <w:tcPr>
            <w:tcW w:w="938" w:type="pct"/>
          </w:tcPr>
          <w:p w:rsidR="00371C6B" w:rsidRPr="00371C6B" w:rsidRDefault="00371C6B" w:rsidP="00371C6B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197" w:type="pct"/>
          </w:tcPr>
          <w:p w:rsidR="00371C6B" w:rsidRPr="00371C6B" w:rsidRDefault="00371C6B" w:rsidP="00371C6B">
            <w:pPr>
              <w:jc w:val="center"/>
            </w:pPr>
            <w:r>
              <w:rPr>
                <w:rFonts w:hint="eastAsia"/>
              </w:rPr>
              <w:t>樂器</w:t>
            </w:r>
          </w:p>
        </w:tc>
        <w:tc>
          <w:tcPr>
            <w:tcW w:w="2865" w:type="pct"/>
          </w:tcPr>
          <w:p w:rsidR="00371C6B" w:rsidRPr="00371C6B" w:rsidRDefault="00872B8F" w:rsidP="00371C6B">
            <w:pPr>
              <w:jc w:val="center"/>
            </w:pPr>
            <w:r>
              <w:rPr>
                <w:rFonts w:hint="eastAsia"/>
              </w:rPr>
              <w:t>烏克麗麗、德式高音直笛、英</w:t>
            </w:r>
            <w:bookmarkStart w:id="0" w:name="_GoBack"/>
            <w:bookmarkEnd w:id="0"/>
            <w:r w:rsidRPr="00872B8F">
              <w:rPr>
                <w:rFonts w:hint="eastAsia"/>
              </w:rPr>
              <w:t>式高音直笛</w:t>
            </w:r>
          </w:p>
        </w:tc>
      </w:tr>
    </w:tbl>
    <w:p w:rsidR="00371C6B" w:rsidRDefault="00371C6B">
      <w:pPr>
        <w:rPr>
          <w:rFonts w:hint="eastAsia"/>
        </w:rPr>
      </w:pPr>
    </w:p>
    <w:sectPr w:rsidR="00371C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6B"/>
    <w:rsid w:val="00371C6B"/>
    <w:rsid w:val="00872B8F"/>
    <w:rsid w:val="00D9261B"/>
    <w:rsid w:val="00FE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55CAFF-B8C8-42A1-9993-118096FD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2016-10-25T00:22:00Z</dcterms:created>
  <dcterms:modified xsi:type="dcterms:W3CDTF">2016-10-25T00:34:00Z</dcterms:modified>
</cp:coreProperties>
</file>