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E9" w:rsidRPr="0024459D" w:rsidRDefault="0024459D" w:rsidP="0024459D">
      <w:pPr>
        <w:snapToGrid w:val="0"/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24459D">
        <w:rPr>
          <w:rFonts w:ascii="標楷體" w:eastAsia="標楷體" w:hAnsi="標楷體" w:hint="eastAsia"/>
          <w:sz w:val="40"/>
          <w:szCs w:val="40"/>
        </w:rPr>
        <w:t>財團法人九華山地藏庵</w:t>
      </w:r>
    </w:p>
    <w:p w:rsidR="0024459D" w:rsidRPr="0024459D" w:rsidRDefault="0024459D" w:rsidP="0024459D">
      <w:pPr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24459D">
        <w:rPr>
          <w:rFonts w:ascii="標楷體" w:eastAsia="標楷體" w:hAnsi="標楷體" w:hint="eastAsia"/>
          <w:sz w:val="28"/>
          <w:szCs w:val="28"/>
          <w:u w:val="single"/>
        </w:rPr>
        <w:t>嘉義縣新港鄉文昌國民小學</w:t>
      </w:r>
    </w:p>
    <w:p w:rsidR="0024459D" w:rsidRPr="0024459D" w:rsidRDefault="0024459D" w:rsidP="0024459D">
      <w:pPr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24459D">
        <w:rPr>
          <w:rFonts w:ascii="標楷體" w:eastAsia="標楷體" w:hAnsi="標楷體" w:hint="eastAsia"/>
          <w:sz w:val="28"/>
          <w:szCs w:val="28"/>
        </w:rPr>
        <w:t>103</w:t>
      </w:r>
      <w:r w:rsidR="00444C42">
        <w:rPr>
          <w:rFonts w:ascii="標楷體" w:eastAsia="標楷體" w:hAnsi="標楷體" w:hint="eastAsia"/>
          <w:sz w:val="28"/>
          <w:szCs w:val="28"/>
        </w:rPr>
        <w:t>學</w:t>
      </w:r>
      <w:r w:rsidRPr="0024459D">
        <w:rPr>
          <w:rFonts w:ascii="標楷體" w:eastAsia="標楷體" w:hAnsi="標楷體" w:hint="eastAsia"/>
          <w:sz w:val="28"/>
          <w:szCs w:val="28"/>
        </w:rPr>
        <w:t>年</w:t>
      </w:r>
      <w:r w:rsidR="00444C42">
        <w:rPr>
          <w:rFonts w:ascii="標楷體" w:eastAsia="標楷體" w:hAnsi="標楷體" w:hint="eastAsia"/>
          <w:sz w:val="28"/>
          <w:szCs w:val="28"/>
        </w:rPr>
        <w:t>下</w:t>
      </w:r>
      <w:r w:rsidRPr="0024459D">
        <w:rPr>
          <w:rFonts w:ascii="標楷體" w:eastAsia="標楷體" w:hAnsi="標楷體" w:hint="eastAsia"/>
          <w:sz w:val="28"/>
          <w:szCs w:val="28"/>
        </w:rPr>
        <w:t>學期國小</w:t>
      </w:r>
      <w:r w:rsidR="00444C42">
        <w:rPr>
          <w:rFonts w:ascii="標楷體" w:eastAsia="標楷體" w:hAnsi="標楷體" w:hint="eastAsia"/>
          <w:sz w:val="28"/>
          <w:szCs w:val="28"/>
        </w:rPr>
        <w:t>清寒</w:t>
      </w:r>
      <w:r w:rsidRPr="0024459D">
        <w:rPr>
          <w:rFonts w:ascii="標楷體" w:eastAsia="標楷體" w:hAnsi="標楷體" w:hint="eastAsia"/>
          <w:sz w:val="28"/>
          <w:szCs w:val="28"/>
        </w:rPr>
        <w:t>學生補救教學輔導費贊助專案</w:t>
      </w:r>
      <w:r w:rsidR="00312F5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4459D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851"/>
        <w:gridCol w:w="1701"/>
        <w:gridCol w:w="1417"/>
        <w:gridCol w:w="4961"/>
        <w:gridCol w:w="3402"/>
        <w:gridCol w:w="993"/>
      </w:tblGrid>
      <w:tr w:rsidR="0024459D" w:rsidRPr="0024459D" w:rsidTr="00312F5C">
        <w:tc>
          <w:tcPr>
            <w:tcW w:w="534" w:type="dxa"/>
            <w:vAlign w:val="center"/>
          </w:tcPr>
          <w:p w:rsidR="0024459D" w:rsidRPr="0024459D" w:rsidRDefault="0024459D" w:rsidP="00312F5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459D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417" w:type="dxa"/>
            <w:vAlign w:val="center"/>
          </w:tcPr>
          <w:p w:rsidR="0024459D" w:rsidRPr="0024459D" w:rsidRDefault="0024459D" w:rsidP="00312F5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459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24459D" w:rsidRPr="0024459D" w:rsidRDefault="0024459D" w:rsidP="00312F5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459D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1701" w:type="dxa"/>
            <w:vAlign w:val="center"/>
          </w:tcPr>
          <w:p w:rsidR="0024459D" w:rsidRPr="0024459D" w:rsidRDefault="0024459D" w:rsidP="00312F5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459D">
              <w:rPr>
                <w:rFonts w:ascii="標楷體" w:eastAsia="標楷體" w:hAnsi="標楷體" w:hint="eastAsia"/>
                <w:sz w:val="28"/>
                <w:szCs w:val="28"/>
              </w:rPr>
              <w:t>家長姓名及職業</w:t>
            </w:r>
          </w:p>
        </w:tc>
        <w:tc>
          <w:tcPr>
            <w:tcW w:w="1417" w:type="dxa"/>
            <w:vAlign w:val="center"/>
          </w:tcPr>
          <w:p w:rsidR="0024459D" w:rsidRPr="0024459D" w:rsidRDefault="0024459D" w:rsidP="00312F5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459D">
              <w:rPr>
                <w:rFonts w:ascii="標楷體" w:eastAsia="標楷體" w:hAnsi="標楷體" w:hint="eastAsia"/>
                <w:sz w:val="28"/>
                <w:szCs w:val="28"/>
              </w:rPr>
              <w:t>證明資料</w:t>
            </w:r>
          </w:p>
        </w:tc>
        <w:tc>
          <w:tcPr>
            <w:tcW w:w="4961" w:type="dxa"/>
            <w:vAlign w:val="center"/>
          </w:tcPr>
          <w:p w:rsidR="0024459D" w:rsidRPr="0024459D" w:rsidRDefault="0024459D" w:rsidP="00312F5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459D">
              <w:rPr>
                <w:rFonts w:ascii="標楷體" w:eastAsia="標楷體" w:hAnsi="標楷體" w:hint="eastAsia"/>
                <w:sz w:val="28"/>
                <w:szCs w:val="28"/>
              </w:rPr>
              <w:t>家庭狀況簡述</w:t>
            </w:r>
          </w:p>
        </w:tc>
        <w:tc>
          <w:tcPr>
            <w:tcW w:w="3402" w:type="dxa"/>
            <w:vAlign w:val="center"/>
          </w:tcPr>
          <w:p w:rsidR="0024459D" w:rsidRPr="0024459D" w:rsidRDefault="0024459D" w:rsidP="00312F5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459D">
              <w:rPr>
                <w:rFonts w:ascii="標楷體" w:eastAsia="標楷體" w:hAnsi="標楷體" w:hint="eastAsia"/>
                <w:sz w:val="28"/>
                <w:szCs w:val="28"/>
              </w:rPr>
              <w:t>通訊地址/電話</w:t>
            </w:r>
          </w:p>
        </w:tc>
        <w:tc>
          <w:tcPr>
            <w:tcW w:w="993" w:type="dxa"/>
            <w:vAlign w:val="center"/>
          </w:tcPr>
          <w:p w:rsidR="0024459D" w:rsidRPr="0024459D" w:rsidRDefault="0024459D" w:rsidP="00312F5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459D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</w:tr>
      <w:tr w:rsidR="00312F5C" w:rsidRPr="0024459D" w:rsidTr="00312F5C">
        <w:tc>
          <w:tcPr>
            <w:tcW w:w="534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F5C" w:rsidRPr="0024459D" w:rsidTr="00312F5C">
        <w:tc>
          <w:tcPr>
            <w:tcW w:w="534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F5C" w:rsidRPr="0024459D" w:rsidTr="00312F5C">
        <w:tc>
          <w:tcPr>
            <w:tcW w:w="534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F5C" w:rsidRPr="0024459D" w:rsidTr="00312F5C">
        <w:tc>
          <w:tcPr>
            <w:tcW w:w="534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F5C" w:rsidRPr="0024459D" w:rsidTr="00312F5C">
        <w:tc>
          <w:tcPr>
            <w:tcW w:w="534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F5C" w:rsidRPr="0024459D" w:rsidTr="00312F5C">
        <w:tc>
          <w:tcPr>
            <w:tcW w:w="534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F5C" w:rsidRPr="0024459D" w:rsidTr="00312F5C">
        <w:tc>
          <w:tcPr>
            <w:tcW w:w="534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F5C" w:rsidRPr="0024459D" w:rsidTr="00312F5C">
        <w:tc>
          <w:tcPr>
            <w:tcW w:w="534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F5C" w:rsidRPr="0024459D" w:rsidTr="00312F5C">
        <w:tc>
          <w:tcPr>
            <w:tcW w:w="534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F5C" w:rsidRPr="0024459D" w:rsidTr="00312F5C">
        <w:tc>
          <w:tcPr>
            <w:tcW w:w="534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F5C" w:rsidRPr="0024459D" w:rsidTr="00312F5C">
        <w:tc>
          <w:tcPr>
            <w:tcW w:w="534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F5C" w:rsidRPr="0024459D" w:rsidTr="00312F5C">
        <w:tc>
          <w:tcPr>
            <w:tcW w:w="534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12F5C" w:rsidRPr="0024459D" w:rsidRDefault="00312F5C" w:rsidP="00312F5C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459D" w:rsidRDefault="0024459D"/>
    <w:sectPr w:rsidR="0024459D" w:rsidSect="00312F5C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9D"/>
    <w:rsid w:val="0024459D"/>
    <w:rsid w:val="00312F5C"/>
    <w:rsid w:val="00444C42"/>
    <w:rsid w:val="00C863E9"/>
    <w:rsid w:val="00DC05EB"/>
    <w:rsid w:val="00D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H2O</dc:creator>
  <cp:lastModifiedBy>H2O</cp:lastModifiedBy>
  <cp:revision>2</cp:revision>
  <dcterms:created xsi:type="dcterms:W3CDTF">2015-03-06T07:32:00Z</dcterms:created>
  <dcterms:modified xsi:type="dcterms:W3CDTF">2015-03-06T07:32:00Z</dcterms:modified>
</cp:coreProperties>
</file>